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3B0" w:rsidRDefault="007753B0"/>
    <w:p w:rsidR="009D751F" w:rsidRDefault="00EB17A8" w:rsidP="009D751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>
            <wp:extent cx="1914525" cy="638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9CC" w:rsidRPr="007C6ABF" w:rsidRDefault="009D751F" w:rsidP="009D751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ABF">
        <w:rPr>
          <w:rFonts w:ascii="Times New Roman" w:hAnsi="Times New Roman" w:cs="Times New Roman"/>
          <w:b/>
          <w:sz w:val="28"/>
          <w:szCs w:val="28"/>
        </w:rPr>
        <w:t>Submission</w:t>
      </w:r>
    </w:p>
    <w:p w:rsidR="006969CC" w:rsidRPr="007C6ABF" w:rsidRDefault="006969CC" w:rsidP="009D75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51F" w:rsidRPr="00206916" w:rsidRDefault="009D751F" w:rsidP="009D751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916">
        <w:rPr>
          <w:rFonts w:ascii="Times New Roman" w:hAnsi="Times New Roman" w:cs="Times New Roman"/>
          <w:b/>
          <w:sz w:val="28"/>
          <w:szCs w:val="28"/>
        </w:rPr>
        <w:t>ENVIRONMENTAL MANAGEMENT AND</w:t>
      </w:r>
    </w:p>
    <w:p w:rsidR="009D751F" w:rsidRPr="00206916" w:rsidRDefault="009D751F" w:rsidP="009D751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916">
        <w:rPr>
          <w:rFonts w:ascii="Times New Roman" w:hAnsi="Times New Roman" w:cs="Times New Roman"/>
          <w:b/>
          <w:sz w:val="28"/>
          <w:szCs w:val="28"/>
        </w:rPr>
        <w:t>POLLUTION CONTROL (SMOKE) REGULATIONS</w:t>
      </w:r>
    </w:p>
    <w:p w:rsidR="009D751F" w:rsidRPr="007C6ABF" w:rsidRDefault="009D751F" w:rsidP="009D75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916">
        <w:rPr>
          <w:rFonts w:ascii="Times New Roman" w:hAnsi="Times New Roman" w:cs="Times New Roman"/>
          <w:b/>
          <w:sz w:val="28"/>
          <w:szCs w:val="28"/>
        </w:rPr>
        <w:t>2018</w:t>
      </w:r>
      <w:r w:rsidR="0099180B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="0099180B" w:rsidRPr="0099180B">
        <w:rPr>
          <w:rFonts w:ascii="Times New Roman" w:hAnsi="Times New Roman" w:cs="Times New Roman"/>
        </w:rPr>
        <w:t>Version 8 - 31</w:t>
      </w:r>
      <w:r w:rsidR="0099180B" w:rsidRPr="0099180B">
        <w:rPr>
          <w:rFonts w:ascii="Times New Roman" w:hAnsi="Times New Roman" w:cs="Times New Roman"/>
          <w:vertAlign w:val="superscript"/>
        </w:rPr>
        <w:t>st</w:t>
      </w:r>
      <w:r w:rsidR="0099180B" w:rsidRPr="0099180B">
        <w:rPr>
          <w:rFonts w:ascii="Times New Roman" w:hAnsi="Times New Roman" w:cs="Times New Roman"/>
        </w:rPr>
        <w:t xml:space="preserve"> May 2018</w:t>
      </w:r>
    </w:p>
    <w:p w:rsidR="00AB0542" w:rsidRDefault="00AB0542" w:rsidP="009D751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B0542" w:rsidRPr="00206916" w:rsidRDefault="00AB0542" w:rsidP="000901C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916">
        <w:rPr>
          <w:rFonts w:ascii="Times New Roman" w:hAnsi="Times New Roman" w:cs="Times New Roman"/>
          <w:sz w:val="28"/>
          <w:szCs w:val="28"/>
        </w:rPr>
        <w:t xml:space="preserve">Thank you for the opportunity to make </w:t>
      </w:r>
      <w:r w:rsidR="00527A49" w:rsidRPr="00206916">
        <w:rPr>
          <w:rFonts w:ascii="Times New Roman" w:hAnsi="Times New Roman" w:cs="Times New Roman"/>
          <w:sz w:val="28"/>
          <w:szCs w:val="28"/>
        </w:rPr>
        <w:t xml:space="preserve">a </w:t>
      </w:r>
      <w:r w:rsidR="000901CA" w:rsidRPr="00206916">
        <w:rPr>
          <w:rFonts w:ascii="Times New Roman" w:hAnsi="Times New Roman" w:cs="Times New Roman"/>
          <w:sz w:val="28"/>
          <w:szCs w:val="28"/>
        </w:rPr>
        <w:t>further</w:t>
      </w:r>
      <w:r w:rsidRPr="00206916">
        <w:rPr>
          <w:rFonts w:ascii="Times New Roman" w:hAnsi="Times New Roman" w:cs="Times New Roman"/>
          <w:sz w:val="28"/>
          <w:szCs w:val="28"/>
        </w:rPr>
        <w:t xml:space="preserve"> submission </w:t>
      </w:r>
      <w:r w:rsidR="000901CA" w:rsidRPr="00206916">
        <w:rPr>
          <w:rFonts w:ascii="Times New Roman" w:hAnsi="Times New Roman" w:cs="Times New Roman"/>
          <w:sz w:val="28"/>
          <w:szCs w:val="28"/>
        </w:rPr>
        <w:t xml:space="preserve">to that which was forwarded in relation to </w:t>
      </w:r>
      <w:r w:rsidR="008320B6" w:rsidRPr="00206916">
        <w:rPr>
          <w:rFonts w:ascii="Times New Roman" w:hAnsi="Times New Roman" w:cs="Times New Roman"/>
          <w:sz w:val="28"/>
          <w:szCs w:val="28"/>
        </w:rPr>
        <w:t xml:space="preserve">the </w:t>
      </w:r>
      <w:r w:rsidR="000901CA" w:rsidRPr="00206916">
        <w:rPr>
          <w:rFonts w:ascii="Times New Roman" w:hAnsi="Times New Roman" w:cs="Times New Roman"/>
          <w:sz w:val="28"/>
          <w:szCs w:val="28"/>
        </w:rPr>
        <w:t>EMPC (Smoke) Regulations 2017 Draft.</w:t>
      </w:r>
    </w:p>
    <w:p w:rsidR="00255EFD" w:rsidRDefault="00255EFD" w:rsidP="000901C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F3F3B" w:rsidRPr="008468B1" w:rsidRDefault="00CE6EB6" w:rsidP="007F3F3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468B1">
        <w:rPr>
          <w:rFonts w:ascii="Times New Roman" w:hAnsi="Times New Roman" w:cs="Times New Roman"/>
          <w:b/>
          <w:sz w:val="28"/>
          <w:szCs w:val="28"/>
        </w:rPr>
        <w:t>PART 2 – HEATING APPLIANCES TO COMPLY WITH AUSTRALIAN STANDARDS.</w:t>
      </w:r>
    </w:p>
    <w:p w:rsidR="00255EFD" w:rsidRPr="008468B1" w:rsidRDefault="00255EFD" w:rsidP="00255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Interference with heating appliances</w:t>
      </w:r>
    </w:p>
    <w:p w:rsidR="00255EFD" w:rsidRPr="008468B1" w:rsidRDefault="00255EFD" w:rsidP="007308F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(2) </w:t>
      </w:r>
      <w:proofErr w:type="spellStart"/>
      <w:r w:rsidRPr="008468B1">
        <w:rPr>
          <w:rFonts w:ascii="Times New Roman" w:hAnsi="Times New Roman" w:cs="Times New Roman"/>
          <w:i/>
          <w:color w:val="000000"/>
          <w:sz w:val="28"/>
          <w:szCs w:val="28"/>
        </w:rPr>
        <w:t>Subregulation</w:t>
      </w:r>
      <w:proofErr w:type="spellEnd"/>
      <w:r w:rsidRPr="008468B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(1) does not apply in relation to –</w:t>
      </w:r>
    </w:p>
    <w:p w:rsidR="00255EFD" w:rsidRPr="008468B1" w:rsidRDefault="00255EFD" w:rsidP="007308F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8468B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(b) </w:t>
      </w:r>
      <w:proofErr w:type="gramStart"/>
      <w:r w:rsidRPr="008468B1">
        <w:rPr>
          <w:rFonts w:ascii="Times New Roman" w:hAnsi="Times New Roman" w:cs="Times New Roman"/>
          <w:i/>
          <w:color w:val="000000"/>
          <w:sz w:val="28"/>
          <w:szCs w:val="28"/>
        </w:rPr>
        <w:t>a</w:t>
      </w:r>
      <w:proofErr w:type="gramEnd"/>
      <w:r w:rsidRPr="008468B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heating appliance that has been installed in, and is sold together with, a</w:t>
      </w:r>
      <w:r w:rsidRPr="008468B1">
        <w:rPr>
          <w:rFonts w:ascii="Times New Roman" w:hAnsi="Times New Roman" w:cs="Times New Roman"/>
          <w:i/>
          <w:sz w:val="28"/>
          <w:szCs w:val="28"/>
        </w:rPr>
        <w:t>building.</w:t>
      </w:r>
    </w:p>
    <w:p w:rsidR="005D652C" w:rsidRPr="008468B1" w:rsidRDefault="005D652C" w:rsidP="00255EFD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8468B1">
        <w:rPr>
          <w:rFonts w:ascii="Times New Roman" w:hAnsi="Times New Roman" w:cs="Times New Roman"/>
          <w:sz w:val="28"/>
          <w:szCs w:val="28"/>
        </w:rPr>
        <w:t>Subregulation</w:t>
      </w:r>
      <w:proofErr w:type="spellEnd"/>
      <w:r w:rsidRPr="008468B1">
        <w:rPr>
          <w:rFonts w:ascii="Times New Roman" w:hAnsi="Times New Roman" w:cs="Times New Roman"/>
          <w:sz w:val="28"/>
          <w:szCs w:val="28"/>
        </w:rPr>
        <w:t xml:space="preserve"> </w:t>
      </w:r>
      <w:r w:rsidR="007308FC" w:rsidRPr="008468B1">
        <w:rPr>
          <w:rFonts w:ascii="Times New Roman" w:hAnsi="Times New Roman" w:cs="Times New Roman"/>
          <w:sz w:val="28"/>
          <w:szCs w:val="28"/>
        </w:rPr>
        <w:t>(2</w:t>
      </w:r>
      <w:proofErr w:type="gramStart"/>
      <w:r w:rsidR="007308FC" w:rsidRPr="008468B1">
        <w:rPr>
          <w:rFonts w:ascii="Times New Roman" w:hAnsi="Times New Roman" w:cs="Times New Roman"/>
          <w:sz w:val="28"/>
          <w:szCs w:val="28"/>
        </w:rPr>
        <w:t>)</w:t>
      </w:r>
      <w:r w:rsidRPr="008468B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468B1">
        <w:rPr>
          <w:rFonts w:ascii="Times New Roman" w:hAnsi="Times New Roman" w:cs="Times New Roman"/>
          <w:sz w:val="28"/>
          <w:szCs w:val="28"/>
        </w:rPr>
        <w:t>1)(b) should not exempt a heating appliance that has been interfered with</w:t>
      </w:r>
      <w:r w:rsidR="001B64AA" w:rsidRPr="008468B1">
        <w:rPr>
          <w:rFonts w:ascii="Times New Roman" w:hAnsi="Times New Roman" w:cs="Times New Roman"/>
          <w:sz w:val="28"/>
          <w:szCs w:val="28"/>
        </w:rPr>
        <w:t>, and is sold together with a building.</w:t>
      </w:r>
    </w:p>
    <w:p w:rsidR="001B64AA" w:rsidRPr="008468B1" w:rsidRDefault="001B64AA" w:rsidP="00255EF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468B1">
        <w:rPr>
          <w:rFonts w:ascii="Times New Roman" w:hAnsi="Times New Roman" w:cs="Times New Roman"/>
          <w:sz w:val="28"/>
          <w:szCs w:val="28"/>
        </w:rPr>
        <w:t>No heating appliance should be allowed to be on-sold with a building if it has been interfered with.</w:t>
      </w:r>
    </w:p>
    <w:p w:rsidR="006B59BB" w:rsidRPr="008468B1" w:rsidRDefault="00A06BA7" w:rsidP="00255EF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468B1">
        <w:rPr>
          <w:rFonts w:ascii="Times New Roman" w:hAnsi="Times New Roman" w:cs="Times New Roman"/>
          <w:b/>
          <w:sz w:val="28"/>
          <w:szCs w:val="28"/>
        </w:rPr>
        <w:t>Final Draft t</w:t>
      </w:r>
      <w:r w:rsidR="006B59BB" w:rsidRPr="008468B1">
        <w:rPr>
          <w:rFonts w:ascii="Times New Roman" w:hAnsi="Times New Roman" w:cs="Times New Roman"/>
          <w:b/>
          <w:sz w:val="28"/>
          <w:szCs w:val="28"/>
        </w:rPr>
        <w:t>o be changed to read:</w:t>
      </w:r>
    </w:p>
    <w:p w:rsidR="00A9585E" w:rsidRPr="008468B1" w:rsidRDefault="001B64AA" w:rsidP="00A9585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468B1">
        <w:rPr>
          <w:rFonts w:ascii="Times New Roman" w:hAnsi="Times New Roman" w:cs="Times New Roman"/>
          <w:sz w:val="28"/>
          <w:szCs w:val="28"/>
        </w:rPr>
        <w:t>6(2</w:t>
      </w:r>
      <w:proofErr w:type="gramStart"/>
      <w:r w:rsidRPr="008468B1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8468B1">
        <w:rPr>
          <w:rFonts w:ascii="Times New Roman" w:hAnsi="Times New Roman" w:cs="Times New Roman"/>
          <w:sz w:val="28"/>
          <w:szCs w:val="28"/>
        </w:rPr>
        <w:t>b) needs to be deleted from the draft, because t</w:t>
      </w:r>
      <w:r w:rsidR="00A9585E" w:rsidRPr="008468B1">
        <w:rPr>
          <w:rFonts w:ascii="Times New Roman" w:hAnsi="Times New Roman" w:cs="Times New Roman"/>
          <w:sz w:val="28"/>
          <w:szCs w:val="28"/>
        </w:rPr>
        <w:t>his legislation should be written to make sure all non-compliant heaters are made to comply</w:t>
      </w:r>
      <w:r w:rsidR="00A06BA7" w:rsidRPr="008468B1">
        <w:rPr>
          <w:rFonts w:ascii="Times New Roman" w:hAnsi="Times New Roman" w:cs="Times New Roman"/>
          <w:sz w:val="28"/>
          <w:szCs w:val="28"/>
        </w:rPr>
        <w:t>,</w:t>
      </w:r>
      <w:r w:rsidR="00A9585E" w:rsidRPr="008468B1">
        <w:rPr>
          <w:rFonts w:ascii="Times New Roman" w:hAnsi="Times New Roman" w:cs="Times New Roman"/>
          <w:sz w:val="28"/>
          <w:szCs w:val="28"/>
        </w:rPr>
        <w:t xml:space="preserve"> or are removed from service.</w:t>
      </w:r>
    </w:p>
    <w:p w:rsidR="0031123A" w:rsidRPr="008468B1" w:rsidRDefault="00A9585E" w:rsidP="00311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sz w:val="28"/>
          <w:szCs w:val="28"/>
        </w:rPr>
        <w:t xml:space="preserve">To say appliances have to comply with </w:t>
      </w:r>
      <w:r w:rsidR="0031123A" w:rsidRPr="008468B1">
        <w:rPr>
          <w:rFonts w:ascii="Times New Roman" w:hAnsi="Times New Roman" w:cs="Times New Roman"/>
          <w:color w:val="000000"/>
          <w:sz w:val="28"/>
          <w:szCs w:val="28"/>
        </w:rPr>
        <w:t>AS/NZS 4012:2014 or AS/NZS</w:t>
      </w:r>
    </w:p>
    <w:p w:rsidR="00891155" w:rsidRPr="008468B1" w:rsidRDefault="0031123A" w:rsidP="00FA0122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color w:val="000000"/>
          <w:sz w:val="28"/>
          <w:szCs w:val="28"/>
        </w:rPr>
        <w:t>4013:2014</w:t>
      </w:r>
      <w:r w:rsidR="00A9585E" w:rsidRPr="008468B1">
        <w:rPr>
          <w:rFonts w:ascii="Times New Roman" w:hAnsi="Times New Roman" w:cs="Times New Roman"/>
          <w:sz w:val="28"/>
          <w:szCs w:val="28"/>
        </w:rPr>
        <w:t xml:space="preserve"> and then </w:t>
      </w:r>
      <w:r w:rsidR="005D652C" w:rsidRPr="008468B1">
        <w:rPr>
          <w:rFonts w:ascii="Times New Roman" w:hAnsi="Times New Roman" w:cs="Times New Roman"/>
          <w:sz w:val="28"/>
          <w:szCs w:val="28"/>
        </w:rPr>
        <w:t xml:space="preserve">to </w:t>
      </w:r>
      <w:r w:rsidR="00A9585E" w:rsidRPr="008468B1">
        <w:rPr>
          <w:rFonts w:ascii="Times New Roman" w:hAnsi="Times New Roman" w:cs="Times New Roman"/>
          <w:sz w:val="28"/>
          <w:szCs w:val="28"/>
        </w:rPr>
        <w:t xml:space="preserve">say some do not is </w:t>
      </w:r>
      <w:r w:rsidR="005D652C" w:rsidRPr="008468B1">
        <w:rPr>
          <w:rFonts w:ascii="Times New Roman" w:hAnsi="Times New Roman" w:cs="Times New Roman"/>
          <w:sz w:val="28"/>
          <w:szCs w:val="28"/>
        </w:rPr>
        <w:t>in</w:t>
      </w:r>
      <w:r w:rsidR="00A9585E" w:rsidRPr="008468B1">
        <w:rPr>
          <w:rFonts w:ascii="Times New Roman" w:hAnsi="Times New Roman" w:cs="Times New Roman"/>
          <w:sz w:val="28"/>
          <w:szCs w:val="28"/>
        </w:rPr>
        <w:t xml:space="preserve">consistent and the </w:t>
      </w:r>
      <w:r w:rsidR="00C62D32" w:rsidRPr="008468B1">
        <w:rPr>
          <w:rFonts w:ascii="Times New Roman" w:hAnsi="Times New Roman" w:cs="Times New Roman"/>
          <w:sz w:val="28"/>
          <w:szCs w:val="28"/>
        </w:rPr>
        <w:t xml:space="preserve">final </w:t>
      </w:r>
      <w:r w:rsidR="00A9585E" w:rsidRPr="008468B1">
        <w:rPr>
          <w:rFonts w:ascii="Times New Roman" w:hAnsi="Times New Roman" w:cs="Times New Roman"/>
          <w:sz w:val="28"/>
          <w:szCs w:val="28"/>
        </w:rPr>
        <w:t xml:space="preserve">draft needs </w:t>
      </w:r>
      <w:r w:rsidR="00950A11" w:rsidRPr="008468B1">
        <w:rPr>
          <w:rFonts w:ascii="Times New Roman" w:hAnsi="Times New Roman" w:cs="Times New Roman"/>
          <w:sz w:val="28"/>
          <w:szCs w:val="28"/>
        </w:rPr>
        <w:t>to be amended</w:t>
      </w:r>
      <w:r w:rsidR="00A9585E" w:rsidRPr="008468B1">
        <w:rPr>
          <w:rFonts w:ascii="Times New Roman" w:hAnsi="Times New Roman" w:cs="Times New Roman"/>
          <w:sz w:val="28"/>
          <w:szCs w:val="28"/>
        </w:rPr>
        <w:t>.</w:t>
      </w:r>
    </w:p>
    <w:p w:rsidR="0031123A" w:rsidRPr="008468B1" w:rsidRDefault="0031123A" w:rsidP="00311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b/>
          <w:color w:val="000000"/>
          <w:sz w:val="28"/>
          <w:szCs w:val="28"/>
        </w:rPr>
        <w:t>NOTE:</w:t>
      </w:r>
    </w:p>
    <w:p w:rsidR="0031123A" w:rsidRPr="008468B1" w:rsidRDefault="003425AC" w:rsidP="00311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color w:val="000000"/>
          <w:sz w:val="28"/>
          <w:szCs w:val="28"/>
        </w:rPr>
        <w:t>Interfered</w:t>
      </w:r>
      <w:r w:rsidR="0031123A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 with or not</w:t>
      </w:r>
      <w:r w:rsidRPr="008468B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1123A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 a</w:t>
      </w:r>
      <w:r w:rsidR="0031123A" w:rsidRPr="008468B1">
        <w:rPr>
          <w:rFonts w:ascii="Times New Roman" w:hAnsi="Times New Roman" w:cs="Times New Roman"/>
          <w:sz w:val="28"/>
          <w:szCs w:val="28"/>
        </w:rPr>
        <w:t xml:space="preserve">ll installed appliances must comply with </w:t>
      </w:r>
      <w:r w:rsidRPr="008468B1">
        <w:rPr>
          <w:rFonts w:ascii="Times New Roman" w:hAnsi="Times New Roman" w:cs="Times New Roman"/>
          <w:sz w:val="28"/>
          <w:szCs w:val="28"/>
        </w:rPr>
        <w:t xml:space="preserve">the latest </w:t>
      </w:r>
      <w:r w:rsidRPr="008468B1">
        <w:rPr>
          <w:rFonts w:ascii="Times New Roman" w:hAnsi="Times New Roman" w:cs="Times New Roman"/>
          <w:color w:val="000000"/>
          <w:sz w:val="28"/>
          <w:szCs w:val="28"/>
        </w:rPr>
        <w:t>standards.</w:t>
      </w:r>
    </w:p>
    <w:p w:rsidR="007F3F3B" w:rsidRPr="008468B1" w:rsidRDefault="003425AC" w:rsidP="00FA0122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color w:val="000000"/>
          <w:sz w:val="28"/>
          <w:szCs w:val="28"/>
        </w:rPr>
        <w:t>AS/NZS 4012:2014 or AS/NZS 4013:2014</w:t>
      </w:r>
      <w:r w:rsidR="0031123A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 are now three years old and </w:t>
      </w:r>
      <w:r w:rsidR="007F3F3B" w:rsidRPr="008468B1">
        <w:rPr>
          <w:rFonts w:ascii="Times New Roman" w:hAnsi="Times New Roman" w:cs="Times New Roman"/>
          <w:color w:val="000000"/>
          <w:sz w:val="28"/>
          <w:szCs w:val="28"/>
        </w:rPr>
        <w:t>it has even been show the</w:t>
      </w:r>
      <w:r w:rsidR="00684B05" w:rsidRPr="008468B1">
        <w:rPr>
          <w:rFonts w:ascii="Times New Roman" w:hAnsi="Times New Roman" w:cs="Times New Roman"/>
          <w:color w:val="000000"/>
          <w:sz w:val="28"/>
          <w:szCs w:val="28"/>
        </w:rPr>
        <w:t>se standards</w:t>
      </w:r>
      <w:r w:rsidR="007F3F3B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 do not meet real-time conditions thereby under-estimating emissions and efficiency.</w:t>
      </w:r>
    </w:p>
    <w:p w:rsidR="005D652C" w:rsidRPr="008468B1" w:rsidRDefault="007F3F3B" w:rsidP="00FA0122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="0031123A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here does not appear anywhere in the </w:t>
      </w:r>
      <w:r w:rsidR="00684B05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2018 </w:t>
      </w:r>
      <w:r w:rsidR="0031123A" w:rsidRPr="008468B1">
        <w:rPr>
          <w:rFonts w:ascii="Times New Roman" w:hAnsi="Times New Roman" w:cs="Times New Roman"/>
          <w:color w:val="000000"/>
          <w:sz w:val="28"/>
          <w:szCs w:val="28"/>
        </w:rPr>
        <w:t>draft Regulations</w:t>
      </w:r>
      <w:r w:rsidR="003425AC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 to make sure old non-compliant polluting appliances will be got rid of; removed forever</w:t>
      </w:r>
      <w:r w:rsidR="00950A11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 from the system</w:t>
      </w:r>
      <w:r w:rsidR="003425AC" w:rsidRPr="008468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123A" w:rsidRPr="008468B1" w:rsidRDefault="00950A11" w:rsidP="00FA0122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The lifetime of an appliance can be up to fifty years old. Environmental </w:t>
      </w:r>
      <w:r w:rsidR="007F3F3B" w:rsidRPr="008468B1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anagement and </w:t>
      </w:r>
      <w:r w:rsidR="007F3F3B" w:rsidRPr="008468B1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ollution </w:t>
      </w:r>
      <w:r w:rsidR="007F3F3B" w:rsidRPr="008468B1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ontrol </w:t>
      </w:r>
      <w:r w:rsidR="007F3F3B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(Smoke) Regulations 2018 </w:t>
      </w:r>
      <w:r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will </w:t>
      </w:r>
      <w:r w:rsidR="007F3F3B" w:rsidRPr="008468B1">
        <w:rPr>
          <w:rFonts w:ascii="Times New Roman" w:hAnsi="Times New Roman" w:cs="Times New Roman"/>
          <w:color w:val="000000"/>
          <w:sz w:val="28"/>
          <w:szCs w:val="28"/>
        </w:rPr>
        <w:t>be of little comfort</w:t>
      </w:r>
      <w:r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 for those living near such heating devices</w:t>
      </w:r>
      <w:r w:rsidR="007F3F3B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 unless this is changed, and now is the time to do it.</w:t>
      </w:r>
    </w:p>
    <w:p w:rsidR="00950A11" w:rsidRPr="008468B1" w:rsidRDefault="00950A11" w:rsidP="00950A11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What good is it updating Standards and Regulations if old non-compliant appliances are still permitted to be used? </w:t>
      </w:r>
    </w:p>
    <w:p w:rsidR="0031123A" w:rsidRPr="008468B1" w:rsidRDefault="0031123A" w:rsidP="00FA0122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</w:p>
    <w:p w:rsidR="00631307" w:rsidRPr="008468B1" w:rsidRDefault="00631307" w:rsidP="00FA0122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DF" w:rsidRPr="008468B1" w:rsidRDefault="009B16DF" w:rsidP="00FA0122">
      <w:pPr>
        <w:pStyle w:val="NoSpacing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Part 3 - </w:t>
      </w:r>
      <w:r w:rsidR="00CE6EB6" w:rsidRPr="008468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EMISSION OF SMOKE FROM HEATING APPLIANCES, OUTDOOR HEATING OR COOKING APPLIANCES AND FIREPLACES</w:t>
      </w:r>
    </w:p>
    <w:p w:rsidR="00891155" w:rsidRPr="008468B1" w:rsidRDefault="00891155" w:rsidP="00891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8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Emission of smoke from heating appliances, outdoor heating or cooking appliances and fireplaces </w:t>
      </w:r>
    </w:p>
    <w:p w:rsidR="00891155" w:rsidRPr="008468B1" w:rsidRDefault="00891155" w:rsidP="007D09C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i/>
          <w:color w:val="000000"/>
          <w:sz w:val="28"/>
          <w:szCs w:val="28"/>
        </w:rPr>
        <w:t>(1) A person must not cause, or allow, a heating appliance, an outdoor heating or cooking appliance or a fireplace to emit smoke…</w:t>
      </w:r>
    </w:p>
    <w:p w:rsidR="00733825" w:rsidRPr="008468B1" w:rsidRDefault="00733825" w:rsidP="007D09C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i/>
          <w:color w:val="000000"/>
          <w:sz w:val="28"/>
          <w:szCs w:val="28"/>
        </w:rPr>
        <w:t>Penalty: Fine not exceeding 10 penalty units.</w:t>
      </w:r>
    </w:p>
    <w:p w:rsidR="00BA28E4" w:rsidRPr="008468B1" w:rsidRDefault="006A4EC2" w:rsidP="00BA28E4">
      <w:pPr>
        <w:pStyle w:val="NoSpacing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b/>
          <w:color w:val="000000"/>
          <w:sz w:val="28"/>
          <w:szCs w:val="28"/>
        </w:rPr>
        <w:t>Final Draft t</w:t>
      </w:r>
      <w:r w:rsidR="00BA28E4" w:rsidRPr="008468B1">
        <w:rPr>
          <w:rFonts w:ascii="Times New Roman" w:hAnsi="Times New Roman" w:cs="Times New Roman"/>
          <w:b/>
          <w:color w:val="000000"/>
          <w:sz w:val="28"/>
          <w:szCs w:val="28"/>
        </w:rPr>
        <w:t>o be changed to read:</w:t>
      </w:r>
    </w:p>
    <w:p w:rsidR="00BA28E4" w:rsidRPr="008468B1" w:rsidRDefault="00B30678" w:rsidP="00BA28E4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8468B1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BA28E4" w:rsidRPr="008468B1">
        <w:rPr>
          <w:rFonts w:ascii="Times New Roman" w:hAnsi="Times New Roman" w:cs="Times New Roman"/>
          <w:color w:val="000000"/>
          <w:sz w:val="28"/>
          <w:szCs w:val="28"/>
        </w:rPr>
        <w:t>Penalty: Fine not exceeding 10 penalty units for the first offence</w:t>
      </w:r>
      <w:r w:rsidRPr="008468B1">
        <w:rPr>
          <w:rFonts w:ascii="Times New Roman" w:hAnsi="Times New Roman" w:cs="Times New Roman"/>
          <w:color w:val="000000"/>
          <w:sz w:val="28"/>
          <w:szCs w:val="28"/>
        </w:rPr>
        <w:t>…”</w:t>
      </w:r>
      <w:r w:rsidR="00BA28E4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BA28E4" w:rsidRPr="008468B1"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gramEnd"/>
      <w:r w:rsidR="00BA28E4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 increase</w:t>
      </w:r>
      <w:r w:rsidR="007C6ABF" w:rsidRPr="008468B1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BA28E4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 for repeat offences).</w:t>
      </w:r>
    </w:p>
    <w:p w:rsidR="00A52DE5" w:rsidRPr="008468B1" w:rsidRDefault="00A52DE5" w:rsidP="0073382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468B1">
        <w:rPr>
          <w:rFonts w:ascii="Times New Roman" w:hAnsi="Times New Roman" w:cs="Times New Roman"/>
          <w:sz w:val="28"/>
          <w:szCs w:val="28"/>
        </w:rPr>
        <w:t xml:space="preserve">After years of observation it is usually the same offenders </w:t>
      </w:r>
      <w:r w:rsidR="00A0348B" w:rsidRPr="008468B1">
        <w:rPr>
          <w:rFonts w:ascii="Times New Roman" w:hAnsi="Times New Roman" w:cs="Times New Roman"/>
          <w:sz w:val="28"/>
          <w:szCs w:val="28"/>
        </w:rPr>
        <w:t>who</w:t>
      </w:r>
      <w:r w:rsidRPr="008468B1">
        <w:rPr>
          <w:rFonts w:ascii="Times New Roman" w:hAnsi="Times New Roman" w:cs="Times New Roman"/>
          <w:sz w:val="28"/>
          <w:szCs w:val="28"/>
        </w:rPr>
        <w:t xml:space="preserve"> keep offending</w:t>
      </w:r>
      <w:r w:rsidR="009B16DF" w:rsidRPr="008468B1">
        <w:rPr>
          <w:rFonts w:ascii="Times New Roman" w:hAnsi="Times New Roman" w:cs="Times New Roman"/>
          <w:sz w:val="28"/>
          <w:szCs w:val="28"/>
        </w:rPr>
        <w:t>,</w:t>
      </w:r>
      <w:r w:rsidR="000C4D67" w:rsidRPr="008468B1">
        <w:rPr>
          <w:rFonts w:ascii="Times New Roman" w:hAnsi="Times New Roman" w:cs="Times New Roman"/>
          <w:sz w:val="28"/>
          <w:szCs w:val="28"/>
        </w:rPr>
        <w:t xml:space="preserve"> deliberately in many instances</w:t>
      </w:r>
      <w:r w:rsidR="009B16DF" w:rsidRPr="008468B1">
        <w:rPr>
          <w:rFonts w:ascii="Times New Roman" w:hAnsi="Times New Roman" w:cs="Times New Roman"/>
          <w:sz w:val="28"/>
          <w:szCs w:val="28"/>
        </w:rPr>
        <w:t>,</w:t>
      </w:r>
      <w:r w:rsidR="000C4D67" w:rsidRPr="008468B1">
        <w:rPr>
          <w:rFonts w:ascii="Times New Roman" w:hAnsi="Times New Roman" w:cs="Times New Roman"/>
          <w:sz w:val="28"/>
          <w:szCs w:val="28"/>
        </w:rPr>
        <w:t xml:space="preserve"> when they are asked to desist.</w:t>
      </w:r>
    </w:p>
    <w:p w:rsidR="00255EFD" w:rsidRPr="008468B1" w:rsidRDefault="00255EFD" w:rsidP="000901C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9F3AA3" w:rsidRPr="008468B1" w:rsidRDefault="006A4EC2" w:rsidP="000B541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8468B1">
        <w:rPr>
          <w:rFonts w:ascii="Times New Roman" w:hAnsi="Times New Roman" w:cs="Times New Roman"/>
          <w:i/>
          <w:color w:val="000000"/>
          <w:sz w:val="28"/>
          <w:szCs w:val="28"/>
        </w:rPr>
        <w:t>7</w:t>
      </w:r>
      <w:r w:rsidR="009F3AA3" w:rsidRPr="008468B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(3) </w:t>
      </w:r>
      <w:proofErr w:type="gramStart"/>
      <w:r w:rsidR="009F3AA3" w:rsidRPr="008468B1">
        <w:rPr>
          <w:rFonts w:ascii="Times New Roman" w:hAnsi="Times New Roman" w:cs="Times New Roman"/>
          <w:i/>
          <w:color w:val="000000"/>
          <w:sz w:val="28"/>
          <w:szCs w:val="28"/>
        </w:rPr>
        <w:t>A</w:t>
      </w:r>
      <w:proofErr w:type="gramEnd"/>
      <w:r w:rsidR="009F3AA3" w:rsidRPr="008468B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person must take all reasonable measures to ensure that only dry wood, dry vegetation or dry</w:t>
      </w:r>
      <w:r w:rsidR="00BA28E4" w:rsidRPr="008468B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F3AA3" w:rsidRPr="008468B1">
        <w:rPr>
          <w:rFonts w:ascii="Times New Roman" w:hAnsi="Times New Roman" w:cs="Times New Roman"/>
          <w:i/>
          <w:color w:val="000000"/>
          <w:sz w:val="28"/>
          <w:szCs w:val="28"/>
        </w:rPr>
        <w:t>vegetative waste is burnt in a heating appliance,</w:t>
      </w:r>
      <w:r w:rsidR="00BA28E4" w:rsidRPr="008468B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F3AA3" w:rsidRPr="008468B1">
        <w:rPr>
          <w:rFonts w:ascii="Times New Roman" w:hAnsi="Times New Roman" w:cs="Times New Roman"/>
          <w:i/>
          <w:color w:val="000000"/>
          <w:sz w:val="28"/>
          <w:szCs w:val="28"/>
        </w:rPr>
        <w:t>an outdoor heating or cooking appliance or a</w:t>
      </w:r>
      <w:r w:rsidR="00BA28E4" w:rsidRPr="008468B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F3AA3" w:rsidRPr="008468B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fireplace. </w:t>
      </w:r>
    </w:p>
    <w:p w:rsidR="00BA28E4" w:rsidRPr="008468B1" w:rsidRDefault="009F3AA3" w:rsidP="000B541C">
      <w:pPr>
        <w:pStyle w:val="NoSpacing"/>
        <w:ind w:left="72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i/>
          <w:color w:val="000000"/>
          <w:sz w:val="28"/>
          <w:szCs w:val="28"/>
        </w:rPr>
        <w:t>Penalty: Fine not exceeding 10 penalty units</w:t>
      </w:r>
    </w:p>
    <w:p w:rsidR="000901CA" w:rsidRPr="008468B1" w:rsidRDefault="00ED4B95" w:rsidP="00BA28E4">
      <w:pPr>
        <w:pStyle w:val="NoSpacing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b/>
          <w:color w:val="000000"/>
          <w:sz w:val="28"/>
          <w:szCs w:val="28"/>
        </w:rPr>
        <w:t>Final Draft t</w:t>
      </w:r>
      <w:r w:rsidR="00BA28E4" w:rsidRPr="008468B1">
        <w:rPr>
          <w:rFonts w:ascii="Times New Roman" w:hAnsi="Times New Roman" w:cs="Times New Roman"/>
          <w:b/>
          <w:color w:val="000000"/>
          <w:sz w:val="28"/>
          <w:szCs w:val="28"/>
        </w:rPr>
        <w:t>o be changed to read:</w:t>
      </w:r>
    </w:p>
    <w:p w:rsidR="00BA28E4" w:rsidRPr="008468B1" w:rsidRDefault="002E4E25" w:rsidP="00BA2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8B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A28E4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(3) </w:t>
      </w:r>
      <w:r w:rsidR="00F958DE" w:rsidRPr="008468B1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BA28E4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A person must ensure that only dry wood, dry vegetation or dry vegetative waste is burnt in a heating appliance, an outdoor heating or cooking appliance or a fireplace. </w:t>
      </w:r>
    </w:p>
    <w:p w:rsidR="00BA28E4" w:rsidRPr="008468B1" w:rsidRDefault="00BA28E4" w:rsidP="00BA28E4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color w:val="000000"/>
          <w:sz w:val="28"/>
          <w:szCs w:val="28"/>
        </w:rPr>
        <w:t>Penalty: Fine not exceeding 10 penalty units for the first offence</w:t>
      </w:r>
      <w:r w:rsidR="00F958DE" w:rsidRPr="008468B1">
        <w:rPr>
          <w:rFonts w:ascii="Times New Roman" w:hAnsi="Times New Roman" w:cs="Times New Roman"/>
          <w:color w:val="000000"/>
          <w:sz w:val="28"/>
          <w:szCs w:val="28"/>
        </w:rPr>
        <w:t>…”</w:t>
      </w:r>
      <w:r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8468B1"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gramEnd"/>
      <w:r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 increase for repeat offences).</w:t>
      </w:r>
    </w:p>
    <w:p w:rsidR="006B59BB" w:rsidRPr="008468B1" w:rsidRDefault="006B59BB" w:rsidP="00BA28E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4B95" w:rsidRPr="008468B1" w:rsidRDefault="00ED4B95" w:rsidP="00BA28E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12588" w:rsidRPr="008468B1" w:rsidRDefault="00512588" w:rsidP="00BA28E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468B1">
        <w:rPr>
          <w:rFonts w:ascii="Times New Roman" w:hAnsi="Times New Roman" w:cs="Times New Roman"/>
          <w:b/>
          <w:sz w:val="28"/>
          <w:szCs w:val="28"/>
        </w:rPr>
        <w:t xml:space="preserve">Part 4 – </w:t>
      </w:r>
      <w:r w:rsidR="00D6775F" w:rsidRPr="008468B1">
        <w:rPr>
          <w:rFonts w:ascii="Times New Roman" w:hAnsi="Times New Roman" w:cs="Times New Roman"/>
          <w:b/>
          <w:sz w:val="28"/>
          <w:szCs w:val="28"/>
        </w:rPr>
        <w:t>CONTROL OF BURNING</w:t>
      </w:r>
    </w:p>
    <w:p w:rsidR="00C53C05" w:rsidRPr="008468B1" w:rsidRDefault="00C53C05" w:rsidP="00C53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Prohibition on burning of prohibited waste</w:t>
      </w:r>
    </w:p>
    <w:p w:rsidR="00C53C05" w:rsidRPr="008468B1" w:rsidRDefault="00C53C05" w:rsidP="00647A8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i/>
          <w:color w:val="000000"/>
          <w:sz w:val="28"/>
          <w:szCs w:val="28"/>
        </w:rPr>
        <w:t>Unless it is otherwise lawful to do so, a person must not burn any prohibited waste.</w:t>
      </w:r>
    </w:p>
    <w:p w:rsidR="00C53C05" w:rsidRPr="008468B1" w:rsidRDefault="00C53C05" w:rsidP="00647A83">
      <w:pPr>
        <w:pStyle w:val="NoSpacing"/>
        <w:ind w:left="72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i/>
          <w:color w:val="000000"/>
          <w:sz w:val="28"/>
          <w:szCs w:val="28"/>
        </w:rPr>
        <w:t>Penalty: Fine not exceeding 50 penalty units.</w:t>
      </w:r>
    </w:p>
    <w:p w:rsidR="00C53C05" w:rsidRPr="008468B1" w:rsidRDefault="00140BFB" w:rsidP="00C53C05">
      <w:pPr>
        <w:pStyle w:val="NoSpacing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b/>
          <w:color w:val="000000"/>
          <w:sz w:val="28"/>
          <w:szCs w:val="28"/>
        </w:rPr>
        <w:t>Final Draft t</w:t>
      </w:r>
      <w:r w:rsidR="00C53C05" w:rsidRPr="008468B1">
        <w:rPr>
          <w:rFonts w:ascii="Times New Roman" w:hAnsi="Times New Roman" w:cs="Times New Roman"/>
          <w:b/>
          <w:color w:val="000000"/>
          <w:sz w:val="28"/>
          <w:szCs w:val="28"/>
        </w:rPr>
        <w:t>o be changed to read:</w:t>
      </w:r>
    </w:p>
    <w:p w:rsidR="00C53C05" w:rsidRPr="008468B1" w:rsidRDefault="00861F63" w:rsidP="00C53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C53C05" w:rsidRPr="008468B1">
        <w:rPr>
          <w:rFonts w:ascii="Times New Roman" w:hAnsi="Times New Roman" w:cs="Times New Roman"/>
          <w:color w:val="000000"/>
          <w:sz w:val="28"/>
          <w:szCs w:val="28"/>
        </w:rPr>
        <w:t>A person must not burn any prohibited waste.</w:t>
      </w:r>
      <w:r w:rsidRPr="008468B1">
        <w:rPr>
          <w:rFonts w:ascii="Times New Roman" w:hAnsi="Times New Roman" w:cs="Times New Roman"/>
          <w:color w:val="000000"/>
          <w:sz w:val="28"/>
          <w:szCs w:val="28"/>
        </w:rPr>
        <w:t>”</w:t>
      </w:r>
    </w:p>
    <w:p w:rsidR="00C53C05" w:rsidRPr="008468B1" w:rsidRDefault="00C53C05" w:rsidP="00C53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color w:val="000000"/>
          <w:sz w:val="28"/>
          <w:szCs w:val="28"/>
        </w:rPr>
        <w:t>Prohibited waste is listed specifically in the draft for good reason.</w:t>
      </w:r>
    </w:p>
    <w:p w:rsidR="00A674B2" w:rsidRPr="008468B1" w:rsidRDefault="00A674B2" w:rsidP="00C53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color w:val="000000"/>
          <w:sz w:val="28"/>
          <w:szCs w:val="28"/>
        </w:rPr>
        <w:t>To make it lawful to burn prohibited waste is inconsistent and needs to be removed</w:t>
      </w:r>
      <w:r w:rsidR="00861F63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 from the </w:t>
      </w:r>
      <w:r w:rsidR="008468B1"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="00861F63" w:rsidRPr="008468B1">
        <w:rPr>
          <w:rFonts w:ascii="Times New Roman" w:hAnsi="Times New Roman" w:cs="Times New Roman"/>
          <w:color w:val="000000"/>
          <w:sz w:val="28"/>
          <w:szCs w:val="28"/>
        </w:rPr>
        <w:t>inal Draft</w:t>
      </w:r>
      <w:r w:rsidRPr="008468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3C05" w:rsidRPr="008468B1" w:rsidRDefault="00C53C05" w:rsidP="00C53C05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</w:p>
    <w:p w:rsidR="006618E5" w:rsidRPr="008468B1" w:rsidRDefault="006618E5" w:rsidP="00C53C05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</w:p>
    <w:p w:rsidR="000848A5" w:rsidRPr="008468B1" w:rsidRDefault="000848A5" w:rsidP="00C53C05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</w:p>
    <w:p w:rsidR="00396E15" w:rsidRPr="008468B1" w:rsidRDefault="00396E15" w:rsidP="00396E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8B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9. Burning of vegetation and vegetative waste on land with an area of less than 4 000 square metres </w:t>
      </w:r>
    </w:p>
    <w:p w:rsidR="00396E15" w:rsidRPr="008468B1" w:rsidRDefault="00396E15" w:rsidP="00647A8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i/>
          <w:color w:val="000000"/>
          <w:sz w:val="28"/>
          <w:szCs w:val="28"/>
        </w:rPr>
        <w:t>(1) A person must not burn vegetation or vegetative waste in the open, or in an incinerator, on land that has an area of less than 4000 square metres,</w:t>
      </w:r>
    </w:p>
    <w:p w:rsidR="00392D85" w:rsidRPr="008468B1" w:rsidRDefault="00396E15" w:rsidP="00396E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b/>
          <w:color w:val="000000"/>
          <w:sz w:val="28"/>
          <w:szCs w:val="28"/>
        </w:rPr>
        <w:t>NOTE:</w:t>
      </w:r>
    </w:p>
    <w:p w:rsidR="006618E5" w:rsidRPr="008468B1" w:rsidRDefault="00396E15" w:rsidP="00396E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color w:val="000000"/>
          <w:sz w:val="28"/>
          <w:szCs w:val="28"/>
        </w:rPr>
        <w:t>4000square meters = 1 acre</w:t>
      </w:r>
      <w:r w:rsidR="00392D85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 only</w:t>
      </w:r>
      <w:r w:rsidR="006618E5" w:rsidRPr="008468B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 or</w:t>
      </w:r>
      <w:r w:rsidR="006618E5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68B1">
        <w:rPr>
          <w:rFonts w:ascii="Times New Roman" w:hAnsi="Times New Roman" w:cs="Times New Roman"/>
          <w:color w:val="000000"/>
          <w:sz w:val="28"/>
          <w:szCs w:val="28"/>
        </w:rPr>
        <w:t>0.4</w:t>
      </w:r>
      <w:r w:rsidR="00EA45CF" w:rsidRPr="008468B1">
        <w:rPr>
          <w:rFonts w:ascii="Times New Roman" w:hAnsi="Times New Roman" w:cs="Times New Roman"/>
          <w:color w:val="000000"/>
          <w:sz w:val="28"/>
          <w:szCs w:val="28"/>
        </w:rPr>
        <w:t>hectares</w:t>
      </w:r>
      <w:r w:rsidR="006618E5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 only.</w:t>
      </w:r>
    </w:p>
    <w:p w:rsidR="0004498A" w:rsidRPr="008468B1" w:rsidRDefault="006618E5" w:rsidP="00396E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Whilst the area </w:t>
      </w:r>
      <w:r w:rsidR="000E031D" w:rsidRPr="008468B1">
        <w:rPr>
          <w:rFonts w:ascii="Times New Roman" w:hAnsi="Times New Roman" w:cs="Times New Roman"/>
          <w:color w:val="000000"/>
          <w:sz w:val="28"/>
          <w:szCs w:val="28"/>
        </w:rPr>
        <w:t>in this d</w:t>
      </w:r>
      <w:r w:rsidRPr="008468B1">
        <w:rPr>
          <w:rFonts w:ascii="Times New Roman" w:hAnsi="Times New Roman" w:cs="Times New Roman"/>
          <w:color w:val="000000"/>
          <w:sz w:val="28"/>
          <w:szCs w:val="28"/>
        </w:rPr>
        <w:t>raft has been doubled</w:t>
      </w:r>
      <w:r w:rsidR="00392D85" w:rsidRPr="008468B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 the previous legislated area of 2000 square meters was manifest</w:t>
      </w:r>
      <w:r w:rsidR="0004498A" w:rsidRPr="008468B1">
        <w:rPr>
          <w:rFonts w:ascii="Times New Roman" w:hAnsi="Times New Roman" w:cs="Times New Roman"/>
          <w:color w:val="000000"/>
          <w:sz w:val="28"/>
          <w:szCs w:val="28"/>
        </w:rPr>
        <w:t>ly insufficient.</w:t>
      </w:r>
    </w:p>
    <w:p w:rsidR="00396E15" w:rsidRPr="008468B1" w:rsidRDefault="00396E15" w:rsidP="00396E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It is well known by the EPA </w:t>
      </w:r>
      <w:r w:rsidR="00D15850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and the population </w:t>
      </w:r>
      <w:r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that PM2.5’s can travel much further than this and </w:t>
      </w:r>
      <w:r w:rsidR="008468B1">
        <w:rPr>
          <w:rFonts w:ascii="Times New Roman" w:hAnsi="Times New Roman" w:cs="Times New Roman"/>
          <w:color w:val="000000"/>
          <w:sz w:val="28"/>
          <w:szCs w:val="28"/>
        </w:rPr>
        <w:t xml:space="preserve">can </w:t>
      </w:r>
      <w:r w:rsidRPr="008468B1">
        <w:rPr>
          <w:rFonts w:ascii="Times New Roman" w:hAnsi="Times New Roman" w:cs="Times New Roman"/>
          <w:color w:val="000000"/>
          <w:sz w:val="28"/>
          <w:szCs w:val="28"/>
        </w:rPr>
        <w:t>be detrimental to health</w:t>
      </w:r>
      <w:r w:rsidR="006618E5" w:rsidRPr="008468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6E15" w:rsidRPr="008468B1" w:rsidRDefault="00396E15" w:rsidP="00396E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Some rural properties, such as Grindelwald, </w:t>
      </w:r>
      <w:r w:rsidR="006618E5" w:rsidRPr="008468B1">
        <w:rPr>
          <w:rFonts w:ascii="Times New Roman" w:hAnsi="Times New Roman" w:cs="Times New Roman"/>
          <w:color w:val="000000"/>
          <w:sz w:val="28"/>
          <w:szCs w:val="28"/>
        </w:rPr>
        <w:t>are</w:t>
      </w:r>
      <w:r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 3 acres or more </w:t>
      </w:r>
      <w:r w:rsidR="006618E5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in </w:t>
      </w:r>
      <w:r w:rsidR="0004498A" w:rsidRPr="008468B1">
        <w:rPr>
          <w:rFonts w:ascii="Times New Roman" w:hAnsi="Times New Roman" w:cs="Times New Roman"/>
          <w:color w:val="000000"/>
          <w:sz w:val="28"/>
          <w:szCs w:val="28"/>
        </w:rPr>
        <w:t>area</w:t>
      </w:r>
      <w:r w:rsidR="006618E5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and we can still </w:t>
      </w:r>
      <w:r w:rsidR="00D15850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be </w:t>
      </w:r>
      <w:r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smoked out when </w:t>
      </w:r>
      <w:r w:rsidR="006618E5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some </w:t>
      </w:r>
      <w:r w:rsidRPr="008468B1">
        <w:rPr>
          <w:rFonts w:ascii="Times New Roman" w:hAnsi="Times New Roman" w:cs="Times New Roman"/>
          <w:color w:val="000000"/>
          <w:sz w:val="28"/>
          <w:szCs w:val="28"/>
        </w:rPr>
        <w:t>people burn vegetation or vegetative waste.</w:t>
      </w:r>
    </w:p>
    <w:p w:rsidR="00206916" w:rsidRPr="008468B1" w:rsidRDefault="006618E5" w:rsidP="00396E15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  <w:r w:rsidRPr="008468B1">
        <w:rPr>
          <w:rFonts w:ascii="Times New Roman" w:hAnsi="Times New Roman" w:cs="Times New Roman"/>
          <w:color w:val="000000"/>
          <w:sz w:val="28"/>
          <w:szCs w:val="28"/>
        </w:rPr>
        <w:t>Th</w:t>
      </w:r>
      <w:r w:rsidR="0004498A" w:rsidRPr="008468B1">
        <w:rPr>
          <w:rFonts w:ascii="Times New Roman" w:hAnsi="Times New Roman" w:cs="Times New Roman"/>
          <w:color w:val="000000"/>
          <w:sz w:val="28"/>
          <w:szCs w:val="28"/>
        </w:rPr>
        <w:t>is</w:t>
      </w:r>
      <w:r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 has been borne out in smoke complaints to the EPA and can be found in the 2017 </w:t>
      </w:r>
      <w:proofErr w:type="spellStart"/>
      <w:r w:rsidR="0004498A" w:rsidRPr="008468B1">
        <w:rPr>
          <w:rFonts w:ascii="Times New Roman" w:hAnsi="Times New Roman" w:cs="Times New Roman"/>
          <w:color w:val="000000"/>
          <w:sz w:val="28"/>
          <w:szCs w:val="28"/>
        </w:rPr>
        <w:t>Cleanairtas</w:t>
      </w:r>
      <w:proofErr w:type="spellEnd"/>
      <w:r w:rsidR="0004498A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1282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draft Smoke </w:t>
      </w:r>
      <w:r w:rsidR="0004498A" w:rsidRPr="008468B1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8468B1">
        <w:rPr>
          <w:rFonts w:ascii="Times New Roman" w:hAnsi="Times New Roman" w:cs="Times New Roman"/>
          <w:color w:val="000000"/>
          <w:sz w:val="28"/>
          <w:szCs w:val="28"/>
        </w:rPr>
        <w:t>ubmission</w:t>
      </w:r>
      <w:r w:rsidR="00392D85" w:rsidRPr="008468B1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 or at </w:t>
      </w:r>
      <w:hyperlink r:id="rId6" w:history="1">
        <w:r w:rsidR="000F1282" w:rsidRPr="008468B1">
          <w:rPr>
            <w:rStyle w:val="Hyperlink"/>
            <w:rFonts w:ascii="Times New Roman" w:hAnsi="Times New Roman" w:cs="Times New Roman"/>
            <w:sz w:val="28"/>
            <w:szCs w:val="28"/>
          </w:rPr>
          <w:t>http://www.cleanairtas.com</w:t>
        </w:r>
      </w:hyperlink>
      <w:r w:rsidR="00206916" w:rsidRPr="008468B1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</w:p>
    <w:p w:rsidR="00206916" w:rsidRPr="008468B1" w:rsidRDefault="00206916" w:rsidP="00206916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468B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Please refer to the attached West Tamar Council letter. </w:t>
      </w:r>
      <w:r w:rsidR="005E1449" w:rsidRPr="008468B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Incidentally</w:t>
      </w:r>
      <w:r w:rsidRPr="008468B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, WTC said the owner could burn and the EPA </w:t>
      </w:r>
      <w:r w:rsidR="008E5B9A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and police </w:t>
      </w:r>
      <w:bookmarkStart w:id="0" w:name="_GoBack"/>
      <w:bookmarkEnd w:id="0"/>
      <w:r w:rsidRPr="008468B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said he could not.</w:t>
      </w:r>
    </w:p>
    <w:p w:rsidR="000F1282" w:rsidRPr="008468B1" w:rsidRDefault="000F1282" w:rsidP="00206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b/>
          <w:color w:val="000000"/>
          <w:sz w:val="28"/>
          <w:szCs w:val="28"/>
        </w:rPr>
        <w:t>Final Draft to be changed to read:</w:t>
      </w:r>
    </w:p>
    <w:p w:rsidR="008E67FE" w:rsidRPr="008468B1" w:rsidRDefault="008E67FE" w:rsidP="008E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color w:val="000000"/>
          <w:sz w:val="28"/>
          <w:szCs w:val="28"/>
        </w:rPr>
        <w:t>(1) “</w:t>
      </w:r>
      <w:r w:rsidR="00206916" w:rsidRPr="008468B1">
        <w:rPr>
          <w:rFonts w:ascii="Times New Roman" w:hAnsi="Times New Roman" w:cs="Times New Roman"/>
          <w:color w:val="000000"/>
          <w:sz w:val="28"/>
          <w:szCs w:val="28"/>
        </w:rPr>
        <w:t>Unless there are no other means of disposal, a</w:t>
      </w:r>
      <w:r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 person must not burn vegetation or vegetative waste in the open, or in an incinerator, on land that has an area of less than 4hectares or 10 acres</w:t>
      </w:r>
      <w:r w:rsidR="00F95AA4" w:rsidRPr="008468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468B1">
        <w:rPr>
          <w:rFonts w:ascii="Times New Roman" w:hAnsi="Times New Roman" w:cs="Times New Roman"/>
          <w:color w:val="000000"/>
          <w:sz w:val="28"/>
          <w:szCs w:val="28"/>
        </w:rPr>
        <w:t>”,</w:t>
      </w:r>
    </w:p>
    <w:p w:rsidR="00396E15" w:rsidRPr="008468B1" w:rsidRDefault="00396E15" w:rsidP="00396E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96E15" w:rsidRPr="008468B1" w:rsidRDefault="00396E15" w:rsidP="00396E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68B1">
        <w:rPr>
          <w:rFonts w:ascii="Times New Roman" w:hAnsi="Times New Roman" w:cs="Times New Roman"/>
          <w:b/>
          <w:color w:val="000000"/>
          <w:sz w:val="28"/>
          <w:szCs w:val="28"/>
        </w:rPr>
        <w:t>unless</w:t>
      </w:r>
      <w:proofErr w:type="gramEnd"/>
      <w:r w:rsidRPr="008468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</w:p>
    <w:p w:rsidR="00396E15" w:rsidRPr="008468B1" w:rsidRDefault="0004498A" w:rsidP="00062DE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i/>
          <w:color w:val="000000"/>
          <w:sz w:val="28"/>
          <w:szCs w:val="28"/>
        </w:rPr>
        <w:t>9</w:t>
      </w:r>
      <w:r w:rsidR="00396E15" w:rsidRPr="008468B1">
        <w:rPr>
          <w:rFonts w:ascii="Times New Roman" w:hAnsi="Times New Roman" w:cs="Times New Roman"/>
          <w:i/>
          <w:color w:val="000000"/>
          <w:sz w:val="28"/>
          <w:szCs w:val="28"/>
        </w:rPr>
        <w:t>(a) the person uses all practicable means as</w:t>
      </w:r>
      <w:r w:rsidRPr="008468B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396E15" w:rsidRPr="008468B1">
        <w:rPr>
          <w:rFonts w:ascii="Times New Roman" w:hAnsi="Times New Roman" w:cs="Times New Roman"/>
          <w:i/>
          <w:color w:val="000000"/>
          <w:sz w:val="28"/>
          <w:szCs w:val="28"/>
        </w:rPr>
        <w:t>are necessary to prevent or minimise air</w:t>
      </w:r>
      <w:r w:rsidRPr="008468B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396E15" w:rsidRPr="008468B1">
        <w:rPr>
          <w:rFonts w:ascii="Times New Roman" w:hAnsi="Times New Roman" w:cs="Times New Roman"/>
          <w:i/>
          <w:color w:val="000000"/>
          <w:sz w:val="28"/>
          <w:szCs w:val="28"/>
        </w:rPr>
        <w:t>pollution; and</w:t>
      </w:r>
    </w:p>
    <w:p w:rsidR="000F1282" w:rsidRPr="008468B1" w:rsidRDefault="000F1282" w:rsidP="000F1282">
      <w:pPr>
        <w:pStyle w:val="NoSpacing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b/>
          <w:color w:val="000000"/>
          <w:sz w:val="28"/>
          <w:szCs w:val="28"/>
        </w:rPr>
        <w:t>Final Draft to be changed to read:</w:t>
      </w:r>
    </w:p>
    <w:p w:rsidR="008E67FE" w:rsidRPr="008468B1" w:rsidRDefault="008E67FE" w:rsidP="000F1282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14887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(a) “The person must not allow smoke to escape from their </w:t>
      </w:r>
      <w:r w:rsidR="00CF0F07" w:rsidRPr="008468B1">
        <w:rPr>
          <w:rFonts w:ascii="Times New Roman" w:hAnsi="Times New Roman" w:cs="Times New Roman"/>
          <w:color w:val="000000"/>
          <w:sz w:val="28"/>
          <w:szCs w:val="28"/>
        </w:rPr>
        <w:t>boundary</w:t>
      </w:r>
      <w:r w:rsidR="00F14887" w:rsidRPr="008468B1">
        <w:rPr>
          <w:rFonts w:ascii="Times New Roman" w:hAnsi="Times New Roman" w:cs="Times New Roman"/>
          <w:color w:val="000000"/>
          <w:sz w:val="28"/>
          <w:szCs w:val="28"/>
        </w:rPr>
        <w:t>.”</w:t>
      </w:r>
    </w:p>
    <w:p w:rsidR="000F1282" w:rsidRPr="008468B1" w:rsidRDefault="008E67FE" w:rsidP="000F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color w:val="000000"/>
          <w:sz w:val="28"/>
          <w:szCs w:val="28"/>
        </w:rPr>
        <w:t>It is not a matter of minimising air pollution. It is a matter of not deliberately polluting the air in the first place.</w:t>
      </w:r>
    </w:p>
    <w:p w:rsidR="00337DE9" w:rsidRPr="008468B1" w:rsidRDefault="008E67FE" w:rsidP="000F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There are </w:t>
      </w:r>
      <w:r w:rsidR="00F14887" w:rsidRPr="008468B1">
        <w:rPr>
          <w:rFonts w:ascii="Times New Roman" w:hAnsi="Times New Roman" w:cs="Times New Roman"/>
          <w:color w:val="000000"/>
          <w:sz w:val="28"/>
          <w:szCs w:val="28"/>
        </w:rPr>
        <w:t>proven</w:t>
      </w:r>
      <w:r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 means of getting rid of vegetation or vegetative waste </w:t>
      </w:r>
      <w:r w:rsidR="00F14887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other </w:t>
      </w:r>
      <w:r w:rsidRPr="008468B1">
        <w:rPr>
          <w:rFonts w:ascii="Times New Roman" w:hAnsi="Times New Roman" w:cs="Times New Roman"/>
          <w:color w:val="000000"/>
          <w:sz w:val="28"/>
          <w:szCs w:val="28"/>
        </w:rPr>
        <w:t>than burning</w:t>
      </w:r>
      <w:r w:rsidR="00243E30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 it</w:t>
      </w:r>
      <w:r w:rsidRPr="008468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4887" w:rsidRPr="008468B1" w:rsidRDefault="008E67FE" w:rsidP="000F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These fully explained </w:t>
      </w:r>
      <w:r w:rsidR="00F14887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and appropriate methods can be viewed at </w:t>
      </w:r>
      <w:hyperlink r:id="rId7" w:history="1">
        <w:r w:rsidR="00F14887" w:rsidRPr="008468B1">
          <w:rPr>
            <w:rStyle w:val="Hyperlink"/>
            <w:rFonts w:ascii="Times New Roman" w:hAnsi="Times New Roman" w:cs="Times New Roman"/>
            <w:sz w:val="28"/>
            <w:szCs w:val="28"/>
          </w:rPr>
          <w:t>http://cleanairtas.com/departments/alternative-solutions.htm</w:t>
        </w:r>
      </w:hyperlink>
    </w:p>
    <w:p w:rsidR="008E67FE" w:rsidRPr="008468B1" w:rsidRDefault="008E67FE" w:rsidP="000F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114E" w:rsidRPr="008468B1" w:rsidRDefault="00A91114" w:rsidP="00062DE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i/>
          <w:color w:val="000000"/>
          <w:sz w:val="28"/>
          <w:szCs w:val="28"/>
        </w:rPr>
        <w:t>9</w:t>
      </w:r>
      <w:r w:rsidR="00D7114E" w:rsidRPr="008468B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(b) if a valid permit is issued to the person under the </w:t>
      </w:r>
      <w:r w:rsidR="00D7114E" w:rsidRPr="008468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Fire Service Act 1979</w:t>
      </w:r>
      <w:r w:rsidR="00D7114E" w:rsidRPr="008468B1">
        <w:rPr>
          <w:rFonts w:ascii="Times New Roman" w:hAnsi="Times New Roman" w:cs="Times New Roman"/>
          <w:i/>
          <w:color w:val="000000"/>
          <w:sz w:val="28"/>
          <w:szCs w:val="28"/>
        </w:rPr>
        <w:t>, he or she burns the vegetation or vegetative waste in accordance with the permit; and</w:t>
      </w:r>
    </w:p>
    <w:p w:rsidR="002353E1" w:rsidRPr="008468B1" w:rsidRDefault="00BF39A9" w:rsidP="00BF39A9">
      <w:pPr>
        <w:pStyle w:val="NoSpacing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b/>
          <w:color w:val="000000"/>
          <w:sz w:val="28"/>
          <w:szCs w:val="28"/>
        </w:rPr>
        <w:t>NOTE:</w:t>
      </w:r>
    </w:p>
    <w:p w:rsidR="00A91114" w:rsidRPr="008468B1" w:rsidRDefault="00A91114" w:rsidP="00BF39A9">
      <w:pPr>
        <w:pStyle w:val="NoSpacing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It is no trouble to get a fire permit and make as much smoke as you like which </w:t>
      </w:r>
      <w:r w:rsidR="00BF39A9" w:rsidRPr="008468B1">
        <w:rPr>
          <w:rFonts w:ascii="Times New Roman" w:hAnsi="Times New Roman" w:cs="Times New Roman"/>
          <w:color w:val="000000"/>
          <w:sz w:val="28"/>
          <w:szCs w:val="28"/>
        </w:rPr>
        <w:t>goes against</w:t>
      </w:r>
      <w:r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 the intent of these </w:t>
      </w:r>
      <w:r w:rsidR="00BF39A9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EMPC </w:t>
      </w:r>
      <w:r w:rsidRPr="008468B1">
        <w:rPr>
          <w:rFonts w:ascii="Times New Roman" w:hAnsi="Times New Roman" w:cs="Times New Roman"/>
          <w:color w:val="000000"/>
          <w:sz w:val="28"/>
          <w:szCs w:val="28"/>
        </w:rPr>
        <w:t>Smoke</w:t>
      </w:r>
      <w:r w:rsidR="00BF39A9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 Regulations</w:t>
      </w:r>
      <w:r w:rsidRPr="008468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6E15" w:rsidRPr="008468B1" w:rsidRDefault="00396E15" w:rsidP="00396E15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Some </w:t>
      </w:r>
      <w:r w:rsidR="00D7114E" w:rsidRPr="008468B1">
        <w:rPr>
          <w:rFonts w:ascii="Times New Roman" w:hAnsi="Times New Roman" w:cs="Times New Roman"/>
          <w:color w:val="000000"/>
          <w:sz w:val="28"/>
          <w:szCs w:val="28"/>
        </w:rPr>
        <w:t>people</w:t>
      </w:r>
      <w:r w:rsidR="00BF39A9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23172" w:rsidRPr="008468B1">
        <w:rPr>
          <w:rFonts w:ascii="Times New Roman" w:hAnsi="Times New Roman" w:cs="Times New Roman"/>
          <w:color w:val="000000"/>
          <w:sz w:val="28"/>
          <w:szCs w:val="28"/>
        </w:rPr>
        <w:t>and</w:t>
      </w:r>
      <w:r w:rsidR="00BF39A9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3314" w:rsidRPr="008468B1">
        <w:rPr>
          <w:rFonts w:ascii="Times New Roman" w:hAnsi="Times New Roman" w:cs="Times New Roman"/>
          <w:color w:val="000000"/>
          <w:sz w:val="28"/>
          <w:szCs w:val="28"/>
        </w:rPr>
        <w:t>some members of</w:t>
      </w:r>
      <w:r w:rsidR="00BF39A9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 the Fire Service, </w:t>
      </w:r>
      <w:r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are way too keen to burn </w:t>
      </w:r>
      <w:r w:rsidR="00BF39A9" w:rsidRPr="008468B1">
        <w:rPr>
          <w:rFonts w:ascii="Times New Roman" w:hAnsi="Times New Roman" w:cs="Times New Roman"/>
          <w:color w:val="000000"/>
          <w:sz w:val="28"/>
          <w:szCs w:val="28"/>
        </w:rPr>
        <w:t>and make smoke</w:t>
      </w:r>
      <w:r w:rsidR="00BA5D5C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 and think of it as the first</w:t>
      </w:r>
      <w:r w:rsidR="003D7119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 means of reducing vegetative waste</w:t>
      </w:r>
      <w:r w:rsidR="00BF39A9" w:rsidRPr="008468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7119" w:rsidRPr="008468B1" w:rsidRDefault="00151690" w:rsidP="001516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As with 9(a) </w:t>
      </w:r>
      <w:r w:rsidR="00062DED" w:rsidRPr="008468B1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Pr="008468B1">
        <w:rPr>
          <w:rFonts w:ascii="Times New Roman" w:hAnsi="Times New Roman" w:cs="Times New Roman"/>
          <w:color w:val="000000"/>
          <w:sz w:val="28"/>
          <w:szCs w:val="28"/>
        </w:rPr>
        <w:t>here are proven means of getting rid of vegetation or vegetative waste other than burning</w:t>
      </w:r>
      <w:r w:rsidR="00062DED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 it</w:t>
      </w:r>
      <w:r w:rsidR="001F3314" w:rsidRPr="008468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1690" w:rsidRPr="008468B1" w:rsidRDefault="001F3314" w:rsidP="001516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It is a community expectation that a Fire Service Act should not take preference over these EMPC (Smoke) Regulations when it comes to </w:t>
      </w:r>
      <w:r w:rsidR="008320B6" w:rsidRPr="008468B1">
        <w:rPr>
          <w:rFonts w:ascii="Times New Roman" w:hAnsi="Times New Roman" w:cs="Times New Roman"/>
          <w:color w:val="000000"/>
          <w:sz w:val="28"/>
          <w:szCs w:val="28"/>
        </w:rPr>
        <w:t>making</w:t>
      </w:r>
      <w:r w:rsidR="007C2E6E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 or </w:t>
      </w:r>
      <w:r w:rsidR="008320B6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allowing </w:t>
      </w:r>
      <w:r w:rsidRPr="008468B1">
        <w:rPr>
          <w:rFonts w:ascii="Times New Roman" w:hAnsi="Times New Roman" w:cs="Times New Roman"/>
          <w:color w:val="000000"/>
          <w:sz w:val="28"/>
          <w:szCs w:val="28"/>
        </w:rPr>
        <w:t>deliberate</w:t>
      </w:r>
      <w:r w:rsidR="00DB03A5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 and harmful </w:t>
      </w:r>
      <w:r w:rsidRPr="008468B1">
        <w:rPr>
          <w:rFonts w:ascii="Times New Roman" w:hAnsi="Times New Roman" w:cs="Times New Roman"/>
          <w:color w:val="000000"/>
          <w:sz w:val="28"/>
          <w:szCs w:val="28"/>
        </w:rPr>
        <w:t>air pollution.</w:t>
      </w:r>
    </w:p>
    <w:p w:rsidR="001F3314" w:rsidRPr="008468B1" w:rsidRDefault="001F3314" w:rsidP="001516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color w:val="000000"/>
          <w:sz w:val="28"/>
          <w:szCs w:val="28"/>
        </w:rPr>
        <w:t>This needs to be recognised in the Final Draft.</w:t>
      </w:r>
    </w:p>
    <w:p w:rsidR="00151690" w:rsidRPr="008468B1" w:rsidRDefault="00151690" w:rsidP="00396E15">
      <w:pPr>
        <w:pStyle w:val="NoSpacing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</w:p>
    <w:p w:rsidR="00396E15" w:rsidRPr="008468B1" w:rsidRDefault="005636CF" w:rsidP="00972A0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96E15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(c) </w:t>
      </w:r>
      <w:r w:rsidR="00972A03" w:rsidRPr="008468B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396E15" w:rsidRPr="008468B1">
        <w:rPr>
          <w:rFonts w:ascii="Times New Roman" w:hAnsi="Times New Roman" w:cs="Times New Roman"/>
          <w:color w:val="000000"/>
          <w:sz w:val="28"/>
          <w:szCs w:val="28"/>
        </w:rPr>
        <w:t>f valid by</w:t>
      </w:r>
      <w:r w:rsidRPr="008468B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96E15" w:rsidRPr="008468B1">
        <w:rPr>
          <w:rFonts w:ascii="Times New Roman" w:hAnsi="Times New Roman" w:cs="Times New Roman"/>
          <w:color w:val="000000"/>
          <w:sz w:val="28"/>
          <w:szCs w:val="28"/>
        </w:rPr>
        <w:t>laws, within the meaning of</w:t>
      </w:r>
      <w:r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6E15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the </w:t>
      </w:r>
      <w:r w:rsidR="00396E15" w:rsidRPr="008468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Local Government Act 1993</w:t>
      </w:r>
      <w:r w:rsidR="00396E15" w:rsidRPr="008468B1">
        <w:rPr>
          <w:rFonts w:ascii="Times New Roman" w:hAnsi="Times New Roman" w:cs="Times New Roman"/>
          <w:color w:val="000000"/>
          <w:sz w:val="28"/>
          <w:szCs w:val="28"/>
        </w:rPr>
        <w:t>, are</w:t>
      </w:r>
      <w:r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6E15" w:rsidRPr="008468B1">
        <w:rPr>
          <w:rFonts w:ascii="Times New Roman" w:hAnsi="Times New Roman" w:cs="Times New Roman"/>
          <w:color w:val="000000"/>
          <w:sz w:val="28"/>
          <w:szCs w:val="28"/>
        </w:rPr>
        <w:t>made in accordance with that Act and are</w:t>
      </w:r>
      <w:r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6E15" w:rsidRPr="008468B1">
        <w:rPr>
          <w:rFonts w:ascii="Times New Roman" w:hAnsi="Times New Roman" w:cs="Times New Roman"/>
          <w:color w:val="000000"/>
          <w:sz w:val="28"/>
          <w:szCs w:val="28"/>
        </w:rPr>
        <w:t>applicable to the person, he or she burns</w:t>
      </w:r>
      <w:r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6E15" w:rsidRPr="008468B1">
        <w:rPr>
          <w:rFonts w:ascii="Times New Roman" w:hAnsi="Times New Roman" w:cs="Times New Roman"/>
          <w:color w:val="000000"/>
          <w:sz w:val="28"/>
          <w:szCs w:val="28"/>
        </w:rPr>
        <w:t>the vegetation or vegetative waste in</w:t>
      </w:r>
      <w:r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6E15" w:rsidRPr="008468B1">
        <w:rPr>
          <w:rFonts w:ascii="Times New Roman" w:hAnsi="Times New Roman" w:cs="Times New Roman"/>
          <w:color w:val="000000"/>
          <w:sz w:val="28"/>
          <w:szCs w:val="28"/>
        </w:rPr>
        <w:t>accordance with those by-laws</w:t>
      </w:r>
      <w:r w:rsidRPr="008468B1">
        <w:rPr>
          <w:rFonts w:ascii="Times New Roman" w:hAnsi="Times New Roman" w:cs="Times New Roman"/>
          <w:color w:val="000000"/>
          <w:sz w:val="28"/>
          <w:szCs w:val="28"/>
        </w:rPr>
        <w:t>…”</w:t>
      </w:r>
    </w:p>
    <w:p w:rsidR="005636CF" w:rsidRPr="008468B1" w:rsidRDefault="005636CF" w:rsidP="00563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NOTE: </w:t>
      </w:r>
    </w:p>
    <w:p w:rsidR="005636CF" w:rsidRPr="008468B1" w:rsidRDefault="002353E1" w:rsidP="00563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color w:val="000000"/>
          <w:sz w:val="28"/>
          <w:szCs w:val="28"/>
        </w:rPr>
        <w:t>According to the Local Government Association of Tasmania (LGAT) website</w:t>
      </w:r>
    </w:p>
    <w:p w:rsidR="005636CF" w:rsidRPr="008468B1" w:rsidRDefault="00B3622B" w:rsidP="00563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468B1">
        <w:rPr>
          <w:rFonts w:ascii="Times New Roman" w:hAnsi="Times New Roman" w:cs="Times New Roman"/>
          <w:color w:val="000000"/>
          <w:sz w:val="28"/>
          <w:szCs w:val="28"/>
        </w:rPr>
        <w:t>there</w:t>
      </w:r>
      <w:proofErr w:type="gramEnd"/>
      <w:r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 are 29 councils in Tasmania. Some make by-laws and some do not.</w:t>
      </w:r>
    </w:p>
    <w:p w:rsidR="00454540" w:rsidRPr="008468B1" w:rsidRDefault="00B3622B" w:rsidP="00563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color w:val="000000"/>
          <w:sz w:val="28"/>
          <w:szCs w:val="28"/>
        </w:rPr>
        <w:t>This gives us non-uniform smoke regulations and controls across the state.</w:t>
      </w:r>
    </w:p>
    <w:p w:rsidR="008D481F" w:rsidRPr="008468B1" w:rsidRDefault="008D481F" w:rsidP="00563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3622B" w:rsidRPr="008468B1" w:rsidRDefault="00454540" w:rsidP="00563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It has been shown in the previous </w:t>
      </w:r>
      <w:proofErr w:type="spellStart"/>
      <w:r w:rsidR="00623172" w:rsidRPr="008468B1">
        <w:rPr>
          <w:rFonts w:ascii="Times New Roman" w:hAnsi="Times New Roman" w:cs="Times New Roman"/>
          <w:color w:val="000000"/>
          <w:sz w:val="28"/>
          <w:szCs w:val="28"/>
        </w:rPr>
        <w:t>Cleanairtas</w:t>
      </w:r>
      <w:proofErr w:type="spellEnd"/>
      <w:r w:rsidR="00623172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7119" w:rsidRPr="008468B1">
        <w:rPr>
          <w:rFonts w:ascii="Times New Roman" w:hAnsi="Times New Roman" w:cs="Times New Roman"/>
          <w:color w:val="000000"/>
          <w:sz w:val="28"/>
          <w:szCs w:val="28"/>
        </w:rPr>
        <w:t>2017 draft S</w:t>
      </w:r>
      <w:r w:rsidRPr="008468B1">
        <w:rPr>
          <w:rFonts w:ascii="Times New Roman" w:hAnsi="Times New Roman" w:cs="Times New Roman"/>
          <w:color w:val="000000"/>
          <w:sz w:val="28"/>
          <w:szCs w:val="28"/>
        </w:rPr>
        <w:t>moke submission</w:t>
      </w:r>
      <w:r w:rsidR="00972A03" w:rsidRPr="008468B1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 that councils and the EPA do not agree when it comes to deliberate burning and smoking people out.</w:t>
      </w:r>
    </w:p>
    <w:p w:rsidR="008D481F" w:rsidRPr="008468B1" w:rsidRDefault="00454540" w:rsidP="00563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The EPA cannot delegate </w:t>
      </w:r>
      <w:r w:rsidR="00C86876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smoke </w:t>
      </w:r>
      <w:r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responsibility to councils </w:t>
      </w:r>
      <w:r w:rsidR="00C86876" w:rsidRPr="008468B1">
        <w:rPr>
          <w:rFonts w:ascii="Times New Roman" w:hAnsi="Times New Roman" w:cs="Times New Roman"/>
          <w:color w:val="000000"/>
          <w:sz w:val="28"/>
          <w:szCs w:val="28"/>
        </w:rPr>
        <w:t>in the final draft of the Smoke regulations because</w:t>
      </w:r>
      <w:r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876" w:rsidRPr="008468B1">
        <w:rPr>
          <w:rFonts w:ascii="Times New Roman" w:hAnsi="Times New Roman" w:cs="Times New Roman"/>
          <w:color w:val="000000"/>
          <w:sz w:val="28"/>
          <w:szCs w:val="28"/>
        </w:rPr>
        <w:t>Cleanairtas</w:t>
      </w:r>
      <w:proofErr w:type="spellEnd"/>
      <w:r w:rsidR="00C86876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 has </w:t>
      </w:r>
      <w:r w:rsidR="001F3819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previously </w:t>
      </w:r>
      <w:r w:rsidR="00C86876" w:rsidRPr="008468B1">
        <w:rPr>
          <w:rFonts w:ascii="Times New Roman" w:hAnsi="Times New Roman" w:cs="Times New Roman"/>
          <w:color w:val="000000"/>
          <w:sz w:val="28"/>
          <w:szCs w:val="28"/>
        </w:rPr>
        <w:t>shown councils do not want to have to police smoke in Tasmania</w:t>
      </w:r>
      <w:r w:rsidR="005646D3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 when larger burning </w:t>
      </w:r>
      <w:r w:rsidR="00332F28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is allowed to </w:t>
      </w:r>
      <w:r w:rsidR="008D481F" w:rsidRPr="008468B1">
        <w:rPr>
          <w:rFonts w:ascii="Times New Roman" w:hAnsi="Times New Roman" w:cs="Times New Roman"/>
          <w:color w:val="000000"/>
          <w:sz w:val="28"/>
          <w:szCs w:val="28"/>
        </w:rPr>
        <w:t>continue and resourcing is not provided</w:t>
      </w:r>
      <w:r w:rsidR="00133C70" w:rsidRPr="008468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4540" w:rsidRPr="008468B1" w:rsidRDefault="005646D3" w:rsidP="00563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It will be easier for councils to </w:t>
      </w:r>
      <w:r w:rsidR="00C86876" w:rsidRPr="008468B1">
        <w:rPr>
          <w:rFonts w:ascii="Times New Roman" w:hAnsi="Times New Roman" w:cs="Times New Roman"/>
          <w:color w:val="000000"/>
          <w:sz w:val="28"/>
          <w:szCs w:val="28"/>
        </w:rPr>
        <w:t>pass a by-law to solve the</w:t>
      </w:r>
      <w:r w:rsidR="001F3819" w:rsidRPr="008468B1">
        <w:rPr>
          <w:rFonts w:ascii="Times New Roman" w:hAnsi="Times New Roman" w:cs="Times New Roman"/>
          <w:color w:val="000000"/>
          <w:sz w:val="28"/>
          <w:szCs w:val="28"/>
        </w:rPr>
        <w:t>ir</w:t>
      </w:r>
      <w:r w:rsidR="00C86876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 problem</w:t>
      </w:r>
      <w:r w:rsidR="008D481F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5850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by allowing open burning </w:t>
      </w:r>
      <w:r w:rsidR="008D481F" w:rsidRPr="008468B1">
        <w:rPr>
          <w:rFonts w:ascii="Times New Roman" w:hAnsi="Times New Roman" w:cs="Times New Roman"/>
          <w:color w:val="000000"/>
          <w:sz w:val="28"/>
          <w:szCs w:val="28"/>
        </w:rPr>
        <w:t>at the expense of susceptible old, young and sick people</w:t>
      </w:r>
      <w:r w:rsidR="00C86876" w:rsidRPr="008468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4540" w:rsidRPr="008468B1" w:rsidRDefault="00454540" w:rsidP="00563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The Final Draft </w:t>
      </w:r>
      <w:r w:rsidR="00133C70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Regulations </w:t>
      </w:r>
      <w:r w:rsidRPr="008468B1">
        <w:rPr>
          <w:rFonts w:ascii="Times New Roman" w:hAnsi="Times New Roman" w:cs="Times New Roman"/>
          <w:color w:val="000000"/>
          <w:sz w:val="28"/>
          <w:szCs w:val="28"/>
        </w:rPr>
        <w:t>should not allow this to happen.</w:t>
      </w:r>
    </w:p>
    <w:p w:rsidR="00396E15" w:rsidRPr="008468B1" w:rsidRDefault="00396E15" w:rsidP="00396E15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</w:p>
    <w:p w:rsidR="008B7497" w:rsidRPr="008468B1" w:rsidRDefault="008B7497" w:rsidP="00C53C05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</w:p>
    <w:p w:rsidR="004D19D1" w:rsidRPr="008468B1" w:rsidRDefault="004D19D1" w:rsidP="00C53C05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color w:val="000000"/>
          <w:sz w:val="28"/>
          <w:szCs w:val="28"/>
        </w:rPr>
        <w:t>This submission sho</w:t>
      </w:r>
      <w:r w:rsidR="008320B6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uld be read in conjunction with </w:t>
      </w:r>
      <w:r w:rsidR="00D342C3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the </w:t>
      </w:r>
      <w:r w:rsidR="00DC72B3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detailed submissions forwarded by </w:t>
      </w:r>
      <w:proofErr w:type="spellStart"/>
      <w:r w:rsidR="00DC72B3" w:rsidRPr="008468B1">
        <w:rPr>
          <w:rFonts w:ascii="Times New Roman" w:hAnsi="Times New Roman" w:cs="Times New Roman"/>
          <w:color w:val="000000"/>
          <w:sz w:val="28"/>
          <w:szCs w:val="28"/>
        </w:rPr>
        <w:t>Cleanairtas</w:t>
      </w:r>
      <w:proofErr w:type="spellEnd"/>
      <w:r w:rsidR="00DC72B3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 to the </w:t>
      </w:r>
      <w:r w:rsidR="00463E7D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2017 </w:t>
      </w:r>
      <w:r w:rsidRPr="008468B1">
        <w:rPr>
          <w:rFonts w:ascii="Times New Roman" w:hAnsi="Times New Roman" w:cs="Times New Roman"/>
          <w:color w:val="000000"/>
          <w:sz w:val="28"/>
          <w:szCs w:val="28"/>
        </w:rPr>
        <w:t>EPMC</w:t>
      </w:r>
      <w:r w:rsidR="00DC72B3" w:rsidRPr="008468B1">
        <w:rPr>
          <w:rFonts w:ascii="Times New Roman" w:hAnsi="Times New Roman" w:cs="Times New Roman"/>
          <w:color w:val="000000"/>
          <w:sz w:val="28"/>
          <w:szCs w:val="28"/>
        </w:rPr>
        <w:t xml:space="preserve"> (Smoke) Regulations draft</w:t>
      </w:r>
      <w:r w:rsidR="009067FF" w:rsidRPr="008468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19D1" w:rsidRPr="008468B1" w:rsidRDefault="004D19D1" w:rsidP="00C53C05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</w:p>
    <w:p w:rsidR="004D19D1" w:rsidRPr="008468B1" w:rsidRDefault="004D19D1" w:rsidP="00C53C05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8468B1">
        <w:rPr>
          <w:rFonts w:ascii="Times New Roman" w:hAnsi="Times New Roman" w:cs="Times New Roman"/>
          <w:color w:val="000000"/>
          <w:sz w:val="28"/>
          <w:szCs w:val="28"/>
        </w:rPr>
        <w:t>Thank you.</w:t>
      </w:r>
    </w:p>
    <w:sectPr w:rsidR="004D19D1" w:rsidRPr="008468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1F"/>
    <w:rsid w:val="0004498A"/>
    <w:rsid w:val="00046AE5"/>
    <w:rsid w:val="00062DED"/>
    <w:rsid w:val="000848A5"/>
    <w:rsid w:val="000901CA"/>
    <w:rsid w:val="000B541C"/>
    <w:rsid w:val="000C4D67"/>
    <w:rsid w:val="000E031D"/>
    <w:rsid w:val="000E76CE"/>
    <w:rsid w:val="000F1282"/>
    <w:rsid w:val="00133C70"/>
    <w:rsid w:val="00140BFB"/>
    <w:rsid w:val="00151690"/>
    <w:rsid w:val="00164B86"/>
    <w:rsid w:val="001B64AA"/>
    <w:rsid w:val="001F3314"/>
    <w:rsid w:val="001F3819"/>
    <w:rsid w:val="00206916"/>
    <w:rsid w:val="002353E1"/>
    <w:rsid w:val="00243E30"/>
    <w:rsid w:val="00255EFD"/>
    <w:rsid w:val="002E4E25"/>
    <w:rsid w:val="002E5B1D"/>
    <w:rsid w:val="0031123A"/>
    <w:rsid w:val="00332F28"/>
    <w:rsid w:val="00337DE9"/>
    <w:rsid w:val="003425AC"/>
    <w:rsid w:val="00392D85"/>
    <w:rsid w:val="00396E15"/>
    <w:rsid w:val="003D7119"/>
    <w:rsid w:val="00454540"/>
    <w:rsid w:val="00463E7D"/>
    <w:rsid w:val="0049052C"/>
    <w:rsid w:val="004D19D1"/>
    <w:rsid w:val="00512588"/>
    <w:rsid w:val="00527A49"/>
    <w:rsid w:val="005636CF"/>
    <w:rsid w:val="005646D3"/>
    <w:rsid w:val="005D0712"/>
    <w:rsid w:val="005D652C"/>
    <w:rsid w:val="005E1449"/>
    <w:rsid w:val="0061355F"/>
    <w:rsid w:val="00623172"/>
    <w:rsid w:val="006265A6"/>
    <w:rsid w:val="00627F88"/>
    <w:rsid w:val="00631307"/>
    <w:rsid w:val="00647A83"/>
    <w:rsid w:val="006618E5"/>
    <w:rsid w:val="00684B05"/>
    <w:rsid w:val="00684CFF"/>
    <w:rsid w:val="006969CC"/>
    <w:rsid w:val="006A4EC2"/>
    <w:rsid w:val="006B59BB"/>
    <w:rsid w:val="007308FC"/>
    <w:rsid w:val="00733825"/>
    <w:rsid w:val="00737115"/>
    <w:rsid w:val="007753B0"/>
    <w:rsid w:val="007C2E6E"/>
    <w:rsid w:val="007C6ABF"/>
    <w:rsid w:val="007D09CD"/>
    <w:rsid w:val="007F3F3B"/>
    <w:rsid w:val="008320B6"/>
    <w:rsid w:val="008468B1"/>
    <w:rsid w:val="00861F63"/>
    <w:rsid w:val="00891155"/>
    <w:rsid w:val="008B7497"/>
    <w:rsid w:val="008D481F"/>
    <w:rsid w:val="008E5B9A"/>
    <w:rsid w:val="008E67FE"/>
    <w:rsid w:val="008F4996"/>
    <w:rsid w:val="009067FF"/>
    <w:rsid w:val="00935C91"/>
    <w:rsid w:val="00950A11"/>
    <w:rsid w:val="00972A03"/>
    <w:rsid w:val="0099180B"/>
    <w:rsid w:val="009B16DF"/>
    <w:rsid w:val="009C7D44"/>
    <w:rsid w:val="009D751F"/>
    <w:rsid w:val="009F3AA3"/>
    <w:rsid w:val="00A0348B"/>
    <w:rsid w:val="00A06BA7"/>
    <w:rsid w:val="00A43E83"/>
    <w:rsid w:val="00A52DE5"/>
    <w:rsid w:val="00A674B2"/>
    <w:rsid w:val="00A91114"/>
    <w:rsid w:val="00A9585E"/>
    <w:rsid w:val="00AB0542"/>
    <w:rsid w:val="00B30678"/>
    <w:rsid w:val="00B3622B"/>
    <w:rsid w:val="00BA06B0"/>
    <w:rsid w:val="00BA28E4"/>
    <w:rsid w:val="00BA5D5C"/>
    <w:rsid w:val="00BB268C"/>
    <w:rsid w:val="00BF39A9"/>
    <w:rsid w:val="00C53C05"/>
    <w:rsid w:val="00C5579B"/>
    <w:rsid w:val="00C62D32"/>
    <w:rsid w:val="00C74AD5"/>
    <w:rsid w:val="00C825B3"/>
    <w:rsid w:val="00C86876"/>
    <w:rsid w:val="00CB2B7B"/>
    <w:rsid w:val="00CE6EB6"/>
    <w:rsid w:val="00CF0F07"/>
    <w:rsid w:val="00D15850"/>
    <w:rsid w:val="00D342C3"/>
    <w:rsid w:val="00D6775F"/>
    <w:rsid w:val="00D7114E"/>
    <w:rsid w:val="00DB03A5"/>
    <w:rsid w:val="00DC72B3"/>
    <w:rsid w:val="00EA45CF"/>
    <w:rsid w:val="00EB17A8"/>
    <w:rsid w:val="00ED4B95"/>
    <w:rsid w:val="00F14887"/>
    <w:rsid w:val="00F958DE"/>
    <w:rsid w:val="00F95AA4"/>
    <w:rsid w:val="00FA0122"/>
    <w:rsid w:val="00FD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751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12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751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12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eanairtas.com/departments/alternative-solutions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leanairtas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Clive</dc:creator>
  <cp:lastModifiedBy>Clive</cp:lastModifiedBy>
  <cp:revision>30</cp:revision>
  <dcterms:created xsi:type="dcterms:W3CDTF">2018-08-01T14:12:00Z</dcterms:created>
  <dcterms:modified xsi:type="dcterms:W3CDTF">2018-08-08T02:05:00Z</dcterms:modified>
</cp:coreProperties>
</file>