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602"/>
        <w:gridCol w:w="736"/>
        <w:gridCol w:w="1073"/>
        <w:gridCol w:w="1008"/>
        <w:gridCol w:w="1093"/>
        <w:gridCol w:w="798"/>
      </w:tblGrid>
      <w:tr w:rsidR="001F01D7" w:rsidRPr="001F01D7" w:rsidTr="000051D6">
        <w:trPr>
          <w:trHeight w:val="330"/>
          <w:tblCellSpacing w:w="15" w:type="dxa"/>
        </w:trPr>
        <w:tc>
          <w:tcPr>
            <w:tcW w:w="1895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fldChar w:fldCharType="begin"/>
            </w: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instrText xml:space="preserve"> HYPERLINK "http://www.fire.tas.gov.au/Show?pageId=colCurrentBushfires&amp;inverse=true&amp;sort=ALERT_LEVEL&amp;filter=LAST24" \o "Sort By Alert Level" </w:instrText>
            </w: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fldChar w:fldCharType="separate"/>
            </w: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>Alert Level</w:t>
            </w: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fldChar w:fldCharType="end"/>
            </w: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57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hyperlink r:id="rId6" w:tooltip="Sort By Alert Area" w:history="1">
              <w:r w:rsidR="001F01D7" w:rsidRPr="001F01D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en-AU"/>
                </w:rPr>
                <w:t>Alert Area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>More Info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hyperlink r:id="rId7" w:tooltip="Sort By First Reported Location" w:history="1">
              <w:r w:rsidR="001F01D7" w:rsidRPr="001F01D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en-AU"/>
                </w:rPr>
                <w:t>First Reported Location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hyperlink r:id="rId8" w:tooltip="Sort By Last Updated Date" w:history="1">
              <w:r w:rsidR="001F01D7" w:rsidRPr="001F01D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en-AU"/>
                </w:rPr>
                <w:t>Last Updated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hyperlink r:id="rId9" w:tooltip="Sort By Type" w:history="1">
              <w:r w:rsidR="001F01D7" w:rsidRPr="001F01D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en-AU"/>
                </w:rPr>
                <w:t>Type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6F626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hyperlink r:id="rId10" w:tooltip="Sort By Status" w:history="1">
              <w:r w:rsidR="001F01D7" w:rsidRPr="001F01D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en-AU"/>
                </w:rPr>
                <w:t>Status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1437970" wp14:editId="7496AB14">
                  <wp:extent cx="154305" cy="154305"/>
                  <wp:effectExtent l="0" t="0" r="0" b="0"/>
                  <wp:docPr id="224" name="Picture 224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castle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forbes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bay,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geeveston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port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huon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cairns bay and waterloo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32E25F6" wp14:editId="2C732669">
                    <wp:extent cx="186690" cy="186690"/>
                    <wp:effectExtent l="0" t="0" r="3810" b="3810"/>
                    <wp:docPr id="223" name="Picture 223" descr="Info">
                      <a:hlinkClick xmlns:a="http://schemas.openxmlformats.org/drawingml/2006/main" r:id="rId1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nfo">
                              <a:hlinkClick r:id="rId1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riveaux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road/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tahune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airwalk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8954E07" wp14:editId="72DF521C">
                  <wp:extent cx="154305" cy="154305"/>
                  <wp:effectExtent l="0" t="0" r="0" b="0"/>
                  <wp:docPr id="222" name="Picture 222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waddamana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hilltop and penstock lagoon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C5DE7C4" wp14:editId="3991441D">
                    <wp:extent cx="186690" cy="186690"/>
                    <wp:effectExtent l="0" t="0" r="3810" b="3810"/>
                    <wp:docPr id="221" name="Picture 221" descr="Info">
                      <a:hlinkClick xmlns:a="http://schemas.openxmlformats.org/drawingml/2006/main" r:id="rId1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nfo">
                              <a:hlinkClick r:id="rId1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4EED465" wp14:editId="2956E196">
                  <wp:extent cx="154305" cy="154305"/>
                  <wp:effectExtent l="0" t="0" r="0" b="0"/>
                  <wp:docPr id="220" name="Picture 220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bashan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area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519087E" wp14:editId="2C678AD0">
                    <wp:extent cx="186690" cy="186690"/>
                    <wp:effectExtent l="0" t="0" r="3810" b="3810"/>
                    <wp:docPr id="219" name="Picture 219" descr="Info">
                      <a:hlinkClick xmlns:a="http://schemas.openxmlformats.org/drawingml/2006/main" r:id="rId1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nfo">
                              <a:hlinkClick r:id="rId1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23:23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B451A84" wp14:editId="45170255">
                  <wp:extent cx="154305" cy="154305"/>
                  <wp:effectExtent l="0" t="0" r="0" b="0"/>
                  <wp:docPr id="218" name="Picture 218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steppes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EC1628E" wp14:editId="7BEE95BC">
                    <wp:extent cx="186690" cy="186690"/>
                    <wp:effectExtent l="0" t="0" r="3810" b="3810"/>
                    <wp:docPr id="217" name="Picture 217" descr="Info">
                      <a:hlinkClick xmlns:a="http://schemas.openxmlformats.org/drawingml/2006/main" r:id="rId1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Info">
                              <a:hlinkClick r:id="rId1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23:14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AF33753" wp14:editId="2F9E1F87">
                  <wp:extent cx="154305" cy="154305"/>
                  <wp:effectExtent l="0" t="0" r="0" b="0"/>
                  <wp:docPr id="216" name="Picture 216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shannon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02C569B" wp14:editId="20036CF9">
                    <wp:extent cx="186690" cy="186690"/>
                    <wp:effectExtent l="0" t="0" r="3810" b="3810"/>
                    <wp:docPr id="215" name="Picture 215" descr="Info">
                      <a:hlinkClick xmlns:a="http://schemas.openxmlformats.org/drawingml/2006/main" r:id="rId1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Info">
                              <a:hlinkClick r:id="rId1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E785F2E" wp14:editId="2AE82F92">
                  <wp:extent cx="154305" cy="154305"/>
                  <wp:effectExtent l="0" t="0" r="0" b="0"/>
                  <wp:docPr id="214" name="Picture 214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lake echo and surrounds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875AEEF" wp14:editId="45C4D7D2">
                    <wp:extent cx="186690" cy="186690"/>
                    <wp:effectExtent l="0" t="0" r="3810" b="3810"/>
                    <wp:docPr id="213" name="Picture 213" descr="Info">
                      <a:hlinkClick xmlns:a="http://schemas.openxmlformats.org/drawingml/2006/main" r:id="rId1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Info">
                              <a:hlinkClick r:id="rId1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B987AB1" wp14:editId="13A7A541">
                  <wp:extent cx="154305" cy="154305"/>
                  <wp:effectExtent l="0" t="0" r="0" b="0"/>
                  <wp:docPr id="212" name="Picture 212" descr="Nearby residents may be in danger and need to take action immediately. Any delay now may put lives at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arby residents may be in danger and need to take action immediately. Any delay now may put lives at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Emergency Warning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jean banks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waddamana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17B76FF" wp14:editId="1890D9F3">
                    <wp:extent cx="186690" cy="186690"/>
                    <wp:effectExtent l="0" t="0" r="3810" b="3810"/>
                    <wp:docPr id="211" name="Picture 211" descr="Info">
                      <a:hlinkClick xmlns:a="http://schemas.openxmlformats.org/drawingml/2006/main" r:id="rId1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Info">
                              <a:hlinkClick r:id="rId1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23:20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805F36E" wp14:editId="6758869E">
                  <wp:extent cx="154305" cy="154305"/>
                  <wp:effectExtent l="0" t="0" r="0" b="0"/>
                  <wp:docPr id="210" name="Picture 210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zeehan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A315C6D" wp14:editId="62B39331">
                    <wp:extent cx="186690" cy="186690"/>
                    <wp:effectExtent l="0" t="0" r="3810" b="3810"/>
                    <wp:docPr id="209" name="Picture 209" descr="Info">
                      <a:hlinkClick xmlns:a="http://schemas.openxmlformats.org/drawingml/2006/main" r:id="rId2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Info">
                              <a:hlinkClick r:id="rId2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western hills,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19:07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22B796" wp14:editId="34E9C7D7">
                  <wp:extent cx="154305" cy="154305"/>
                  <wp:effectExtent l="0" t="0" r="0" b="0"/>
                  <wp:docPr id="208" name="Picture 208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glaziers bay, wattle grove,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petcheys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bay and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lymington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7A44E7D" wp14:editId="4563BA8C">
                    <wp:extent cx="186690" cy="186690"/>
                    <wp:effectExtent l="0" t="0" r="3810" b="3810"/>
                    <wp:docPr id="207" name="Picture 207" descr="Info">
                      <a:hlinkClick xmlns:a="http://schemas.openxmlformats.org/drawingml/2006/main" r:id="rId2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Info">
                              <a:hlinkClick r:id="rId2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riveaux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DF85BFC" wp14:editId="5BEDA531">
                  <wp:extent cx="154305" cy="154305"/>
                  <wp:effectExtent l="0" t="0" r="0" b="0"/>
                  <wp:docPr id="206" name="Picture 206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surges bay, brooks bay,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glendevie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police point, surveyors bay and dover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6E7300D" wp14:editId="2E2B481A">
                    <wp:extent cx="186690" cy="186690"/>
                    <wp:effectExtent l="0" t="0" r="3810" b="3810"/>
                    <wp:docPr id="205" name="Picture 205" descr="Info">
                      <a:hlinkClick xmlns:a="http://schemas.openxmlformats.org/drawingml/2006/main" r:id="rId2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Info">
                              <a:hlinkClick r:id="rId2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riveaux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79DE11" wp14:editId="57491D19">
                  <wp:extent cx="154305" cy="154305"/>
                  <wp:effectExtent l="0" t="0" r="0" b="0"/>
                  <wp:docPr id="204" name="Picture 204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bronte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park area, pine tier lagoon and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london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lakes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AEE29A4" wp14:editId="0DC03F17">
                    <wp:extent cx="186690" cy="186690"/>
                    <wp:effectExtent l="0" t="0" r="3810" b="3810"/>
                    <wp:docPr id="203" name="Picture 203" descr="Info">
                      <a:hlinkClick xmlns:a="http://schemas.openxmlformats.org/drawingml/2006/main" r:id="rId2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Info">
                              <a:hlinkClick r:id="rId2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34105E9" wp14:editId="108C8A19">
                  <wp:extent cx="154305" cy="154305"/>
                  <wp:effectExtent l="0" t="0" r="0" b="0"/>
                  <wp:docPr id="202" name="Picture 202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woods lake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A9A9B5F" wp14:editId="184797DB">
                    <wp:extent cx="186690" cy="186690"/>
                    <wp:effectExtent l="0" t="0" r="3810" b="3810"/>
                    <wp:docPr id="201" name="Picture 201" descr="Info">
                      <a:hlinkClick xmlns:a="http://schemas.openxmlformats.org/drawingml/2006/main" r:id="rId2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Info">
                              <a:hlinkClick r:id="rId2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996848" wp14:editId="51423CB7">
                  <wp:extent cx="154305" cy="154305"/>
                  <wp:effectExtent l="0" t="0" r="0" b="0"/>
                  <wp:docPr id="200" name="Picture 200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miena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52018E9" wp14:editId="6B689A14">
                    <wp:extent cx="186690" cy="186690"/>
                    <wp:effectExtent l="0" t="0" r="3810" b="3810"/>
                    <wp:docPr id="199" name="Picture 199" descr="Info">
                      <a:hlinkClick xmlns:a="http://schemas.openxmlformats.org/drawingml/2006/main" r:id="rId2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Info">
                              <a:hlinkClick r:id="rId2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6EBDFA3" wp14:editId="41EF391F">
                  <wp:extent cx="154305" cy="154305"/>
                  <wp:effectExtent l="0" t="0" r="0" b="0"/>
                  <wp:docPr id="198" name="Picture 198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liawenee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16F29FD" wp14:editId="70AA8C93">
                    <wp:extent cx="186690" cy="186690"/>
                    <wp:effectExtent l="0" t="0" r="3810" b="3810"/>
                    <wp:docPr id="197" name="Picture 197" descr="Info">
                      <a:hlinkClick xmlns:a="http://schemas.openxmlformats.org/drawingml/2006/main" r:id="rId2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Info">
                              <a:hlinkClick r:id="rId2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9DFD00C" wp14:editId="7A3D44BB">
                  <wp:extent cx="154305" cy="154305"/>
                  <wp:effectExtent l="0" t="0" r="0" b="0"/>
                  <wp:docPr id="196" name="Picture 196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morass bay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B82BB1D" wp14:editId="015100B6">
                    <wp:extent cx="186690" cy="186690"/>
                    <wp:effectExtent l="0" t="0" r="3810" b="3810"/>
                    <wp:docPr id="195" name="Picture 195" descr="Info">
                      <a:hlinkClick xmlns:a="http://schemas.openxmlformats.org/drawingml/2006/main" r:id="rId2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Info">
                              <a:hlinkClick r:id="rId2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B94E9EF" wp14:editId="3ADF48EC">
                  <wp:extent cx="154305" cy="154305"/>
                  <wp:effectExtent l="0" t="0" r="0" b="0"/>
                  <wp:docPr id="194" name="Picture 194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flintstone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2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2FD5593" wp14:editId="6BC89D60">
                    <wp:extent cx="186690" cy="186690"/>
                    <wp:effectExtent l="0" t="0" r="3810" b="3810"/>
                    <wp:docPr id="193" name="Picture 193" descr="Info">
                      <a:hlinkClick xmlns:a="http://schemas.openxmlformats.org/drawingml/2006/main" r:id="rId2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Info">
                              <a:hlinkClick r:id="rId2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A4A55D4" wp14:editId="60CB5358">
                  <wp:extent cx="154305" cy="154305"/>
                  <wp:effectExtent l="0" t="0" r="0" b="0"/>
                  <wp:docPr id="192" name="Picture 192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barren tier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349530C" wp14:editId="5F03EBC4">
                    <wp:extent cx="186690" cy="186690"/>
                    <wp:effectExtent l="0" t="0" r="3810" b="3810"/>
                    <wp:docPr id="191" name="Picture 191" descr="Info">
                      <a:hlinkClick xmlns:a="http://schemas.openxmlformats.org/drawingml/2006/main" r:id="rId3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Info">
                              <a:hlinkClick r:id="rId3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478BA83" wp14:editId="1697F42E">
                  <wp:extent cx="154305" cy="154305"/>
                  <wp:effectExtent l="0" t="0" r="0" b="0"/>
                  <wp:docPr id="190" name="Picture 190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wilburville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E7F5237" wp14:editId="5581E916">
                    <wp:extent cx="186690" cy="186690"/>
                    <wp:effectExtent l="0" t="0" r="3810" b="3810"/>
                    <wp:docPr id="189" name="Picture 189" descr="Info">
                      <a:hlinkClick xmlns:a="http://schemas.openxmlformats.org/drawingml/2006/main" r:id="rId3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Info">
                              <a:hlinkClick r:id="rId3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lastRenderedPageBreak/>
              <w:drawing>
                <wp:inline distT="0" distB="0" distL="0" distR="0" wp14:anchorId="73D7DA6A" wp14:editId="3AE30427">
                  <wp:extent cx="154305" cy="154305"/>
                  <wp:effectExtent l="0" t="0" r="0" b="0"/>
                  <wp:docPr id="188" name="Picture 188" descr="A heightened level of threat. Conditions are changing; nearby residents need to start taking action now to protect themselves and their fami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heightened level of threat. Conditions are changing; nearby residents need to start taking action now to protect themselves and their fami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Watch and Act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maydena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tyenna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mount field and national park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223185F" wp14:editId="076AC3F1">
                    <wp:extent cx="186690" cy="186690"/>
                    <wp:effectExtent l="0" t="0" r="3810" b="3810"/>
                    <wp:docPr id="187" name="Picture 187" descr="Info">
                      <a:hlinkClick xmlns:a="http://schemas.openxmlformats.org/drawingml/2006/main" r:id="rId3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Info">
                              <a:hlinkClick r:id="rId3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gell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5EB9658" wp14:editId="59F384BC">
                  <wp:extent cx="154305" cy="154305"/>
                  <wp:effectExtent l="0" t="0" r="0" b="0"/>
                  <wp:docPr id="186" name="Picture 186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trial harbour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E38072C" wp14:editId="76780BE2">
                    <wp:extent cx="186690" cy="186690"/>
                    <wp:effectExtent l="0" t="0" r="3810" b="3810"/>
                    <wp:docPr id="185" name="Picture 185" descr="Info">
                      <a:hlinkClick xmlns:a="http://schemas.openxmlformats.org/drawingml/2006/main" r:id="rId3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Info">
                              <a:hlinkClick r:id="rId3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western hills,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66CC254" wp14:editId="4567F9A4">
                  <wp:extent cx="154305" cy="154305"/>
                  <wp:effectExtent l="0" t="0" r="0" b="0"/>
                  <wp:docPr id="184" name="Picture 184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renison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bell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0E0DC6C" wp14:editId="0D74FEE4">
                    <wp:extent cx="186690" cy="186690"/>
                    <wp:effectExtent l="0" t="0" r="3810" b="3810"/>
                    <wp:docPr id="183" name="Picture 183" descr="Info">
                      <a:hlinkClick xmlns:a="http://schemas.openxmlformats.org/drawingml/2006/main" r:id="rId3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Info">
                              <a:hlinkClick r:id="rId3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lynch hill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19:54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C633AA2" wp14:editId="65CD2F77">
                  <wp:extent cx="154305" cy="154305"/>
                  <wp:effectExtent l="0" t="0" r="0" b="0"/>
                  <wp:docPr id="182" name="Picture 182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granville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harbour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BA2E78A" wp14:editId="03993D8D">
                    <wp:extent cx="186690" cy="186690"/>
                    <wp:effectExtent l="0" t="0" r="3810" b="3810"/>
                    <wp:docPr id="181" name="Picture 181" descr="Info">
                      <a:hlinkClick xmlns:a="http://schemas.openxmlformats.org/drawingml/2006/main" r:id="rId3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Info">
                              <a:hlinkClick r:id="rId3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western hills,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8DB0857" wp14:editId="75DBBB55">
                  <wp:extent cx="154305" cy="154305"/>
                  <wp:effectExtent l="0" t="0" r="0" b="0"/>
                  <wp:docPr id="180" name="Picture 180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franklin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9AEA1E5" wp14:editId="0B8584F8">
                    <wp:extent cx="186690" cy="186690"/>
                    <wp:effectExtent l="0" t="0" r="3810" b="3810"/>
                    <wp:docPr id="179" name="Picture 179" descr="Info">
                      <a:hlinkClick xmlns:a="http://schemas.openxmlformats.org/drawingml/2006/main" r:id="rId3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Info">
                              <a:hlinkClick r:id="rId3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riveaux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road/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tahune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airwalk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C4AC91B" wp14:editId="7C11CE52">
                  <wp:extent cx="154305" cy="154305"/>
                  <wp:effectExtent l="0" t="0" r="0" b="0"/>
                  <wp:docPr id="178" name="Picture 178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rosebery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22524DC" wp14:editId="7603FC89">
                    <wp:extent cx="186690" cy="186690"/>
                    <wp:effectExtent l="0" t="0" r="3810" b="3810"/>
                    <wp:docPr id="177" name="Picture 177" descr="Info">
                      <a:hlinkClick xmlns:a="http://schemas.openxmlformats.org/drawingml/2006/main" r:id="rId3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Info">
                              <a:hlinkClick r:id="rId3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lynch hill and western hills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19:04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1FC1433" wp14:editId="0E9FA8BF">
                  <wp:extent cx="154305" cy="154305"/>
                  <wp:effectExtent l="0" t="0" r="0" b="0"/>
                  <wp:docPr id="176" name="Picture 176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strahan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3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E194E0D" wp14:editId="4BD41812">
                    <wp:extent cx="186690" cy="186690"/>
                    <wp:effectExtent l="0" t="0" r="3810" b="3810"/>
                    <wp:docPr id="175" name="Picture 175" descr="Info">
                      <a:hlinkClick xmlns:a="http://schemas.openxmlformats.org/drawingml/2006/main" r:id="rId3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Info">
                              <a:hlinkClick r:id="rId3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lynch hill and western hills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19:18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2AC5218" wp14:editId="47D6173E">
                  <wp:extent cx="154305" cy="154305"/>
                  <wp:effectExtent l="0" t="0" r="0" b="0"/>
                  <wp:docPr id="174" name="Picture 174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mt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heemskirk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regional reserve &amp; surrounds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B468C06" wp14:editId="5C76AE99">
                    <wp:extent cx="186690" cy="186690"/>
                    <wp:effectExtent l="0" t="0" r="3810" b="3810"/>
                    <wp:docPr id="173" name="Picture 173" descr="Info">
                      <a:hlinkClick xmlns:a="http://schemas.openxmlformats.org/drawingml/2006/main" r:id="rId4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Info">
                              <a:hlinkClick r:id="rId4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western hills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20:19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0151D7D" wp14:editId="5519328E">
                  <wp:extent cx="154305" cy="154305"/>
                  <wp:effectExtent l="0" t="0" r="0" b="0"/>
                  <wp:docPr id="172" name="Picture 172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lynch hill,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pieman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 and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reece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dam to the west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2B54BE0" wp14:editId="402CA57E">
                    <wp:extent cx="186690" cy="186690"/>
                    <wp:effectExtent l="0" t="0" r="3810" b="3810"/>
                    <wp:docPr id="171" name="Picture 171" descr="Info">
                      <a:hlinkClick xmlns:a="http://schemas.openxmlformats.org/drawingml/2006/main" r:id="rId4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Info">
                              <a:hlinkClick r:id="rId4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lynch hill,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19:02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BD5B9CE" wp14:editId="2145BDF3">
                  <wp:extent cx="154305" cy="154305"/>
                  <wp:effectExtent l="0" t="0" r="0" b="0"/>
                  <wp:docPr id="170" name="Picture 170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interlaken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B94C9E7" wp14:editId="6612665A">
                    <wp:extent cx="186690" cy="186690"/>
                    <wp:effectExtent l="0" t="0" r="3810" b="3810"/>
                    <wp:docPr id="169" name="Picture 169" descr="Info">
                      <a:hlinkClick xmlns:a="http://schemas.openxmlformats.org/drawingml/2006/main" r:id="rId4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Info">
                              <a:hlinkClick r:id="rId4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AED76D1" wp14:editId="32F40DE3">
                  <wp:extent cx="154305" cy="154305"/>
                  <wp:effectExtent l="0" t="0" r="0" b="0"/>
                  <wp:docPr id="168" name="Picture 168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bradys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7C58EC3" wp14:editId="5102ABC0">
                    <wp:extent cx="186690" cy="186690"/>
                    <wp:effectExtent l="0" t="0" r="3810" b="3810"/>
                    <wp:docPr id="167" name="Picture 167" descr="Info">
                      <a:hlinkClick xmlns:a="http://schemas.openxmlformats.org/drawingml/2006/main" r:id="rId4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Info">
                              <a:hlinkClick r:id="rId4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E83C794" wp14:editId="508C6902">
                  <wp:extent cx="154305" cy="154305"/>
                  <wp:effectExtent l="0" t="0" r="0" b="0"/>
                  <wp:docPr id="166" name="Picture 166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reynolds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neck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5A54F50" wp14:editId="21E084E2">
                    <wp:extent cx="186690" cy="186690"/>
                    <wp:effectExtent l="0" t="0" r="3810" b="3810"/>
                    <wp:docPr id="165" name="Picture 165" descr="Info">
                      <a:hlinkClick xmlns:a="http://schemas.openxmlformats.org/drawingml/2006/main" r:id="rId4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Info">
                              <a:hlinkClick r:id="rId4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D569D41" wp14:editId="3EDBA792">
                  <wp:extent cx="154305" cy="154305"/>
                  <wp:effectExtent l="0" t="0" r="0" b="0"/>
                  <wp:docPr id="164" name="Picture 164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tods corner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BB86788" wp14:editId="3C687791">
                    <wp:extent cx="186690" cy="186690"/>
                    <wp:effectExtent l="0" t="0" r="3810" b="3810"/>
                    <wp:docPr id="163" name="Picture 163" descr="Info">
                      <a:hlinkClick xmlns:a="http://schemas.openxmlformats.org/drawingml/2006/main" r:id="rId4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Info">
                              <a:hlinkClick r:id="rId4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 pine tier, central plateau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EBFC122" wp14:editId="6D60E574">
                  <wp:extent cx="154305" cy="154305"/>
                  <wp:effectExtent l="0" t="0" r="0" b="0"/>
                  <wp:docPr id="162" name="Picture 162" descr="An incident has started. People in the area should keep up to date with develop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n incident has started. People in the area should keep up to date with develop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Advice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strathgordon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gordon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rd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east of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maydena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94F8482" wp14:editId="3A9B4253">
                    <wp:extent cx="186690" cy="186690"/>
                    <wp:effectExtent l="0" t="0" r="3810" b="3810"/>
                    <wp:docPr id="161" name="Picture 161" descr="Info">
                      <a:hlinkClick xmlns:a="http://schemas.openxmlformats.org/drawingml/2006/main" r:id="rId4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Info">
                              <a:hlinkClick r:id="rId4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gell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 and around lake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pedder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14C2E7C" wp14:editId="12A03E11">
                  <wp:extent cx="154305" cy="154305"/>
                  <wp:effectExtent l="0" t="0" r="0" b="0"/>
                  <wp:docPr id="160" name="Picture 16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879BEC3" wp14:editId="6197F53C">
                    <wp:extent cx="186690" cy="186690"/>
                    <wp:effectExtent l="0" t="0" r="3810" b="3810"/>
                    <wp:docPr id="159" name="Picture 159" descr="Info">
                      <a:hlinkClick xmlns:a="http://schemas.openxmlformats.org/drawingml/2006/main" r:id="rId4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Info">
                              <a:hlinkClick r:id="rId4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southwood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lonnavale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23:36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DA7FA0E" wp14:editId="5030BD35">
                  <wp:extent cx="154305" cy="154305"/>
                  <wp:effectExtent l="0" t="0" r="0" b="0"/>
                  <wp:docPr id="158" name="Picture 15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4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8D77716" wp14:editId="7D008937">
                    <wp:extent cx="186690" cy="186690"/>
                    <wp:effectExtent l="0" t="0" r="3810" b="3810"/>
                    <wp:docPr id="157" name="Picture 157" descr="Info">
                      <a:hlinkClick xmlns:a="http://schemas.openxmlformats.org/drawingml/2006/main" r:id="rId4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Info">
                              <a:hlinkClick r:id="rId4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bashan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waddamana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17:17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smoke investigation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89CF759" wp14:editId="58C9C841">
                  <wp:extent cx="154305" cy="154305"/>
                  <wp:effectExtent l="0" t="0" r="0" b="0"/>
                  <wp:docPr id="156" name="Picture 15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01444EC" wp14:editId="34A4ED5F">
                    <wp:extent cx="186690" cy="186690"/>
                    <wp:effectExtent l="0" t="0" r="3810" b="3810"/>
                    <wp:docPr id="155" name="Picture 155" descr="Info">
                      <a:hlinkClick xmlns:a="http://schemas.openxmlformats.org/drawingml/2006/main" r:id="rId5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Info">
                              <a:hlinkClick r:id="rId5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fairview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redpa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13:57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63334F9" wp14:editId="6583F7AA">
                  <wp:extent cx="154305" cy="154305"/>
                  <wp:effectExtent l="0" t="0" r="0" b="0"/>
                  <wp:docPr id="154" name="Picture 15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2C13257" wp14:editId="18B4F791">
                    <wp:extent cx="186690" cy="186690"/>
                    <wp:effectExtent l="0" t="0" r="3810" b="3810"/>
                    <wp:docPr id="153" name="Picture 153" descr="Info">
                      <a:hlinkClick xmlns:a="http://schemas.openxmlformats.org/drawingml/2006/main" r:id="rId5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Info">
                              <a:hlinkClick r:id="rId5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liffey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bracknell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09:53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structure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18A45D9" wp14:editId="60A67D4E">
                  <wp:extent cx="154305" cy="154305"/>
                  <wp:effectExtent l="0" t="0" r="0" b="0"/>
                  <wp:docPr id="152" name="Picture 15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E2213B1" wp14:editId="2C5A5EE5">
                    <wp:extent cx="186690" cy="186690"/>
                    <wp:effectExtent l="0" t="0" r="3810" b="3810"/>
                    <wp:docPr id="151" name="Picture 151" descr="Info">
                      <a:hlinkClick xmlns:a="http://schemas.openxmlformats.org/drawingml/2006/main" r:id="rId5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Info">
                              <a:hlinkClick r:id="rId5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the steppes, steppes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1F738C1" wp14:editId="24491B7B">
                  <wp:extent cx="154305" cy="154305"/>
                  <wp:effectExtent l="0" t="0" r="0" b="0"/>
                  <wp:docPr id="150" name="Picture 15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3B00F95" wp14:editId="34528F10">
                    <wp:extent cx="186690" cy="186690"/>
                    <wp:effectExtent l="0" t="0" r="3810" b="3810"/>
                    <wp:docPr id="149" name="Picture 149" descr="Info">
                      <a:hlinkClick xmlns:a="http://schemas.openxmlformats.org/drawingml/2006/main" r:id="rId5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Info">
                              <a:hlinkClick r:id="rId5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heemskirk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zeehan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05:43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E471AAC" wp14:editId="68D72BB9">
                  <wp:extent cx="154305" cy="154305"/>
                  <wp:effectExtent l="0" t="0" r="0" b="0"/>
                  <wp:docPr id="148" name="Picture 14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ravenswood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1B53FFC" wp14:editId="41646FFA">
                    <wp:extent cx="186690" cy="186690"/>
                    <wp:effectExtent l="0" t="0" r="3810" b="3810"/>
                    <wp:docPr id="147" name="Picture 147" descr="Info">
                      <a:hlinkClick xmlns:a="http://schemas.openxmlformats.org/drawingml/2006/main" r:id="rId5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Info">
                              <a:hlinkClick r:id="rId5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pioneer parade,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ravenswood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lastRenderedPageBreak/>
              <w:drawing>
                <wp:inline distT="0" distB="0" distL="0" distR="0" wp14:anchorId="4528A3F6" wp14:editId="4326DB8D">
                  <wp:extent cx="154305" cy="154305"/>
                  <wp:effectExtent l="0" t="0" r="0" b="0"/>
                  <wp:docPr id="146" name="Picture 14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4C17921" wp14:editId="4D50B6B6">
                    <wp:extent cx="186690" cy="186690"/>
                    <wp:effectExtent l="0" t="0" r="3810" b="3810"/>
                    <wp:docPr id="145" name="Picture 145" descr="Info">
                      <a:hlinkClick xmlns:a="http://schemas.openxmlformats.org/drawingml/2006/main" r:id="rId5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Info">
                              <a:hlinkClick r:id="rId5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royal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george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avoca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C7E4826" wp14:editId="03A2A017">
                  <wp:extent cx="154305" cy="154305"/>
                  <wp:effectExtent l="0" t="0" r="0" b="0"/>
                  <wp:docPr id="144" name="Picture 14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0E4545F" wp14:editId="228574F7">
                    <wp:extent cx="186690" cy="186690"/>
                    <wp:effectExtent l="0" t="0" r="3810" b="3810"/>
                    <wp:docPr id="143" name="Picture 143" descr="Info">
                      <a:hlinkClick xmlns:a="http://schemas.openxmlformats.org/drawingml/2006/main" r:id="rId5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Info">
                              <a:hlinkClick r:id="rId5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lowana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strahan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4E4E0E6" wp14:editId="0B94C81A">
                  <wp:extent cx="154305" cy="154305"/>
                  <wp:effectExtent l="0" t="0" r="0" b="0"/>
                  <wp:docPr id="142" name="Picture 14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5CD3A2D" wp14:editId="0D3DBB0D">
                    <wp:extent cx="186690" cy="186690"/>
                    <wp:effectExtent l="0" t="0" r="3810" b="3810"/>
                    <wp:docPr id="141" name="Picture 141" descr="Info">
                      <a:hlinkClick xmlns:a="http://schemas.openxmlformats.org/drawingml/2006/main" r:id="rId5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Info">
                              <a:hlinkClick r:id="rId5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russells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plains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rocherlea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43D8804" wp14:editId="1797ADF7">
                  <wp:extent cx="154305" cy="154305"/>
                  <wp:effectExtent l="0" t="0" r="0" b="0"/>
                  <wp:docPr id="140" name="Picture 14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0F98C29" wp14:editId="7082D9E8">
                    <wp:extent cx="186690" cy="186690"/>
                    <wp:effectExtent l="0" t="0" r="3810" b="3810"/>
                    <wp:docPr id="139" name="Picture 139" descr="Info">
                      <a:hlinkClick xmlns:a="http://schemas.openxmlformats.org/drawingml/2006/main" r:id="rId5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Info">
                              <a:hlinkClick r:id="rId5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hewardia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ridge,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6EE9164" wp14:editId="694C89C2">
                  <wp:extent cx="154305" cy="154305"/>
                  <wp:effectExtent l="0" t="0" r="0" b="0"/>
                  <wp:docPr id="138" name="Picture 13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upper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derwent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valley and midlands areas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5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84DCEEA" wp14:editId="1C07AF04">
                    <wp:extent cx="186690" cy="186690"/>
                    <wp:effectExtent l="0" t="0" r="3810" b="3810"/>
                    <wp:docPr id="137" name="Picture 137" descr="Info">
                      <a:hlinkClick xmlns:a="http://schemas.openxmlformats.org/drawingml/2006/main" r:id="rId5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Info">
                              <a:hlinkClick r:id="rId5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gell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DD1F548" wp14:editId="2ABBBA47">
                  <wp:extent cx="154305" cy="154305"/>
                  <wp:effectExtent l="0" t="0" r="0" b="0"/>
                  <wp:docPr id="136" name="Picture 13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greater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hobart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EE5F7A7" wp14:editId="575AB4E8">
                    <wp:extent cx="186690" cy="186690"/>
                    <wp:effectExtent l="0" t="0" r="3810" b="3810"/>
                    <wp:docPr id="135" name="Picture 135" descr="Info">
                      <a:hlinkClick xmlns:a="http://schemas.openxmlformats.org/drawingml/2006/main" r:id="rId6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Info">
                              <a:hlinkClick r:id="rId6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DB100E" wp14:editId="6803D8E0">
                  <wp:extent cx="154305" cy="154305"/>
                  <wp:effectExtent l="0" t="0" r="0" b="0"/>
                  <wp:docPr id="134" name="Picture 13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6A409E0" wp14:editId="0E1BC3EC">
                    <wp:extent cx="186690" cy="186690"/>
                    <wp:effectExtent l="0" t="0" r="3810" b="3810"/>
                    <wp:docPr id="133" name="Picture 133" descr="Info">
                      <a:hlinkClick xmlns:a="http://schemas.openxmlformats.org/drawingml/2006/main" r:id="rId6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Info">
                              <a:hlinkClick r:id="rId6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conical rocks point,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A37FDA3" wp14:editId="310A4C4E">
                  <wp:extent cx="154305" cy="154305"/>
                  <wp:effectExtent l="0" t="0" r="0" b="0"/>
                  <wp:docPr id="132" name="Picture 13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31E0A00" wp14:editId="62728EA5">
                    <wp:extent cx="186690" cy="186690"/>
                    <wp:effectExtent l="0" t="0" r="3810" b="3810"/>
                    <wp:docPr id="131" name="Picture 131" descr="Info">
                      <a:hlinkClick xmlns:a="http://schemas.openxmlformats.org/drawingml/2006/main" r:id="rId6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Info">
                              <a:hlinkClick r:id="rId6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midland highway, ross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FD73851" wp14:editId="5E98563D">
                  <wp:extent cx="154305" cy="154305"/>
                  <wp:effectExtent l="0" t="0" r="0" b="0"/>
                  <wp:docPr id="130" name="Picture 13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huon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valley,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d'entrecasteaux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channel and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bruny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island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53141B2" wp14:editId="1DB213D8">
                    <wp:extent cx="186690" cy="186690"/>
                    <wp:effectExtent l="0" t="0" r="3810" b="3810"/>
                    <wp:docPr id="129" name="Picture 129" descr="Info">
                      <a:hlinkClick xmlns:a="http://schemas.openxmlformats.org/drawingml/2006/main" r:id="rId6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Info">
                              <a:hlinkClick r:id="rId6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southwest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tasmania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21:06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3B01890" wp14:editId="25AB3703">
                  <wp:extent cx="154305" cy="154305"/>
                  <wp:effectExtent l="0" t="0" r="0" b="0"/>
                  <wp:docPr id="128" name="Picture 12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46A3ABE" wp14:editId="6A5C5DE4">
                    <wp:extent cx="186690" cy="186690"/>
                    <wp:effectExtent l="0" t="0" r="3810" b="3810"/>
                    <wp:docPr id="127" name="Picture 127" descr="Info">
                      <a:hlinkClick xmlns:a="http://schemas.openxmlformats.org/drawingml/2006/main" r:id="rId6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Info">
                              <a:hlinkClick r:id="rId6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murchison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lake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clair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17:05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under control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48AEFFB" wp14:editId="11256F91">
                  <wp:extent cx="154305" cy="154305"/>
                  <wp:effectExtent l="0" t="0" r="0" b="0"/>
                  <wp:docPr id="126" name="Picture 12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435B90F" wp14:editId="7C0954CE">
                    <wp:extent cx="186690" cy="186690"/>
                    <wp:effectExtent l="0" t="0" r="3810" b="3810"/>
                    <wp:docPr id="125" name="Picture 125" descr="Info">
                      <a:hlinkClick xmlns:a="http://schemas.openxmlformats.org/drawingml/2006/main" r:id="rId6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Info">
                              <a:hlinkClick r:id="rId6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gallagher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plateau,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07534F" wp14:editId="6D13A389">
                  <wp:extent cx="154305" cy="154305"/>
                  <wp:effectExtent l="0" t="0" r="0" b="0"/>
                  <wp:docPr id="124" name="Picture 12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575B48F" wp14:editId="2F9C9A1B">
                    <wp:extent cx="186690" cy="186690"/>
                    <wp:effectExtent l="0" t="0" r="3810" b="3810"/>
                    <wp:docPr id="123" name="Picture 123" descr="Info">
                      <a:hlinkClick xmlns:a="http://schemas.openxmlformats.org/drawingml/2006/main" r:id="rId6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Info">
                              <a:hlinkClick r:id="rId6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huon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 west,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5D0D494" wp14:editId="5777F247">
                  <wp:extent cx="154305" cy="154305"/>
                  <wp:effectExtent l="0" t="0" r="0" b="0"/>
                  <wp:docPr id="122" name="Picture 12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F9676B2" wp14:editId="3A544988">
                    <wp:extent cx="186690" cy="186690"/>
                    <wp:effectExtent l="0" t="0" r="3810" b="3810"/>
                    <wp:docPr id="121" name="Picture 121" descr="Info">
                      <a:hlinkClick xmlns:a="http://schemas.openxmlformats.org/drawingml/2006/main" r:id="rId6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Info">
                              <a:hlinkClick r:id="rId6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olga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E95A918" wp14:editId="5E84CA85">
                  <wp:extent cx="154305" cy="154305"/>
                  <wp:effectExtent l="0" t="0" r="0" b="0"/>
                  <wp:docPr id="120" name="Picture 12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75A3120" wp14:editId="4A1B662D">
                    <wp:extent cx="186690" cy="186690"/>
                    <wp:effectExtent l="0" t="0" r="3810" b="3810"/>
                    <wp:docPr id="119" name="Picture 119" descr="Info">
                      <a:hlinkClick xmlns:a="http://schemas.openxmlformats.org/drawingml/2006/main" r:id="rId6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Info">
                              <a:hlinkClick r:id="rId6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nevada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peak,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82BA61D" wp14:editId="5D90713D">
                  <wp:extent cx="154305" cy="154305"/>
                  <wp:effectExtent l="0" t="0" r="0" b="0"/>
                  <wp:docPr id="118" name="Picture 11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6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9550EAD" wp14:editId="1F20AA56">
                    <wp:extent cx="186690" cy="186690"/>
                    <wp:effectExtent l="0" t="0" r="3810" b="3810"/>
                    <wp:docPr id="117" name="Picture 117" descr="Info">
                      <a:hlinkClick xmlns:a="http://schemas.openxmlformats.org/drawingml/2006/main" r:id="rId6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Info">
                              <a:hlinkClick r:id="rId6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mount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eleanor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3337484" wp14:editId="2809CC8A">
                  <wp:extent cx="154305" cy="154305"/>
                  <wp:effectExtent l="0" t="0" r="0" b="0"/>
                  <wp:docPr id="116" name="Picture 11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AF882C8" wp14:editId="4ABDF26B">
                    <wp:extent cx="186690" cy="186690"/>
                    <wp:effectExtent l="0" t="0" r="3810" b="3810"/>
                    <wp:docPr id="115" name="Picture 115" descr="Info">
                      <a:hlinkClick xmlns:a="http://schemas.openxmlformats.org/drawingml/2006/main" r:id="rId7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0" descr="Info">
                              <a:hlinkClick r:id="rId7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dolphin ridge,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409E2D0" wp14:editId="3A4F2DA3">
                  <wp:extent cx="154305" cy="154305"/>
                  <wp:effectExtent l="0" t="0" r="0" b="0"/>
                  <wp:docPr id="114" name="Picture 11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A96AB99" wp14:editId="5141B6D7">
                    <wp:extent cx="186690" cy="186690"/>
                    <wp:effectExtent l="0" t="0" r="3810" b="3810"/>
                    <wp:docPr id="113" name="Picture 113" descr="Info">
                      <a:hlinkClick xmlns:a="http://schemas.openxmlformats.org/drawingml/2006/main" r:id="rId7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2" descr="Info">
                              <a:hlinkClick r:id="rId7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devils backbone,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1104107" wp14:editId="479B8B19">
                  <wp:extent cx="154305" cy="154305"/>
                  <wp:effectExtent l="0" t="0" r="0" b="0"/>
                  <wp:docPr id="112" name="Picture 11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5342AF4" wp14:editId="2D60A98F">
                    <wp:extent cx="186690" cy="186690"/>
                    <wp:effectExtent l="0" t="0" r="3810" b="3810"/>
                    <wp:docPr id="111" name="Picture 111" descr="Info">
                      <a:hlinkClick xmlns:a="http://schemas.openxmlformats.org/drawingml/2006/main" r:id="rId7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Info">
                              <a:hlinkClick r:id="rId7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arve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geeveston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055A166" wp14:editId="201DA6B7">
                  <wp:extent cx="154305" cy="154305"/>
                  <wp:effectExtent l="0" t="0" r="0" b="0"/>
                  <wp:docPr id="110" name="Picture 11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C917A19" wp14:editId="6405CCB9">
                    <wp:extent cx="186690" cy="186690"/>
                    <wp:effectExtent l="0" t="0" r="3810" b="3810"/>
                    <wp:docPr id="109" name="Picture 109" descr="Info">
                      <a:hlinkClick xmlns:a="http://schemas.openxmlformats.org/drawingml/2006/main" r:id="rId7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Info">
                              <a:hlinkClick r:id="rId7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mount jean,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8BC586" wp14:editId="06258A3D">
                  <wp:extent cx="154305" cy="154305"/>
                  <wp:effectExtent l="0" t="0" r="0" b="0"/>
                  <wp:docPr id="108" name="Picture 10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934F07E" wp14:editId="2EFB03AA">
                    <wp:extent cx="186690" cy="186690"/>
                    <wp:effectExtent l="0" t="0" r="3810" b="3810"/>
                    <wp:docPr id="107" name="Picture 107" descr="Info">
                      <a:hlinkClick xmlns:a="http://schemas.openxmlformats.org/drawingml/2006/main" r:id="rId7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Info">
                              <a:hlinkClick r:id="rId7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spero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EC86E31" wp14:editId="1A383B0D">
                  <wp:extent cx="154305" cy="154305"/>
                  <wp:effectExtent l="0" t="0" r="0" b="0"/>
                  <wp:docPr id="106" name="Picture 10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A3E0EC0" wp14:editId="39C8E252">
                    <wp:extent cx="186690" cy="186690"/>
                    <wp:effectExtent l="0" t="0" r="3810" b="3810"/>
                    <wp:docPr id="105" name="Picture 105" descr="Info">
                      <a:hlinkClick xmlns:a="http://schemas.openxmlformats.org/drawingml/2006/main" r:id="rId7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Info">
                              <a:hlinkClick r:id="rId7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wilmot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range,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lastRenderedPageBreak/>
              <w:drawing>
                <wp:inline distT="0" distB="0" distL="0" distR="0" wp14:anchorId="6A9F4651" wp14:editId="7B598C28">
                  <wp:extent cx="154305" cy="154305"/>
                  <wp:effectExtent l="0" t="0" r="0" b="0"/>
                  <wp:docPr id="104" name="Picture 10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562C89A" wp14:editId="29B68F58">
                    <wp:extent cx="186690" cy="186690"/>
                    <wp:effectExtent l="0" t="0" r="3810" b="3810"/>
                    <wp:docPr id="103" name="Picture 103" descr="Info">
                      <a:hlinkClick xmlns:a="http://schemas.openxmlformats.org/drawingml/2006/main" r:id="rId7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Info">
                              <a:hlinkClick r:id="rId7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lake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pedder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BA5DCD0" wp14:editId="0514FA19">
                  <wp:extent cx="154305" cy="154305"/>
                  <wp:effectExtent l="0" t="0" r="0" b="0"/>
                  <wp:docPr id="102" name="Picture 10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0CB3F17" wp14:editId="60401D0F">
                    <wp:extent cx="186690" cy="186690"/>
                    <wp:effectExtent l="0" t="0" r="3810" b="3810"/>
                    <wp:docPr id="101" name="Picture 101" descr="Info">
                      <a:hlinkClick xmlns:a="http://schemas.openxmlformats.org/drawingml/2006/main" r:id="rId7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Info">
                              <a:hlinkClick r:id="rId7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davey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22-Jan 09:29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6A7C223" wp14:editId="3CCF6B97">
                  <wp:extent cx="154305" cy="154305"/>
                  <wp:effectExtent l="0" t="0" r="0" b="0"/>
                  <wp:docPr id="100" name="Picture 10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C5F6681" wp14:editId="72EC5D38">
                    <wp:extent cx="186690" cy="186690"/>
                    <wp:effectExtent l="0" t="0" r="3810" b="3810"/>
                    <wp:docPr id="99" name="Picture 99" descr="Info">
                      <a:hlinkClick xmlns:a="http://schemas.openxmlformats.org/drawingml/2006/main" r:id="rId7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Info">
                              <a:hlinkClick r:id="rId7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moores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valley,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0C11F02" wp14:editId="3BCF7EB2">
                  <wp:extent cx="154305" cy="154305"/>
                  <wp:effectExtent l="0" t="0" r="0" b="0"/>
                  <wp:docPr id="98" name="Picture 9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7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23C4CF4" wp14:editId="7E6101C1">
                    <wp:extent cx="186690" cy="186690"/>
                    <wp:effectExtent l="0" t="0" r="3810" b="3810"/>
                    <wp:docPr id="97" name="Picture 97" descr="Info">
                      <a:hlinkClick xmlns:a="http://schemas.openxmlformats.org/drawingml/2006/main" r:id="rId7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" descr="Info">
                              <a:hlinkClick r:id="rId7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western hills,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13:48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A8D5680" wp14:editId="4B3C6369">
                  <wp:extent cx="154305" cy="154305"/>
                  <wp:effectExtent l="0" t="0" r="0" b="0"/>
                  <wp:docPr id="96" name="Picture 9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6BE9719" wp14:editId="38B77FC3">
                    <wp:extent cx="186690" cy="186690"/>
                    <wp:effectExtent l="0" t="0" r="3810" b="3810"/>
                    <wp:docPr id="95" name="Picture 95" descr="Info">
                      <a:hlinkClick xmlns:a="http://schemas.openxmlformats.org/drawingml/2006/main" r:id="rId8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" descr="Info">
                              <a:hlinkClick r:id="rId8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jubilee range,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2AD21F8" wp14:editId="76FD27E4">
                  <wp:extent cx="154305" cy="154305"/>
                  <wp:effectExtent l="0" t="0" r="0" b="0"/>
                  <wp:docPr id="94" name="Picture 9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8F05F52" wp14:editId="6885B29D">
                    <wp:extent cx="186690" cy="186690"/>
                    <wp:effectExtent l="0" t="0" r="3810" b="3810"/>
                    <wp:docPr id="93" name="Picture 93" descr="Info">
                      <a:hlinkClick xmlns:a="http://schemas.openxmlformats.org/drawingml/2006/main" r:id="rId8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2" descr="Info">
                              <a:hlinkClick r:id="rId8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celtic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hill,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222B77" wp14:editId="75EA6CCA">
                  <wp:extent cx="154305" cy="154305"/>
                  <wp:effectExtent l="0" t="0" r="0" b="0"/>
                  <wp:docPr id="92" name="Picture 9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D5C6543" wp14:editId="1CA59A20">
                    <wp:extent cx="186690" cy="186690"/>
                    <wp:effectExtent l="0" t="0" r="3810" b="3810"/>
                    <wp:docPr id="91" name="Picture 91" descr="Info">
                      <a:hlinkClick xmlns:a="http://schemas.openxmlformats.org/drawingml/2006/main" r:id="rId8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4" descr="Info">
                              <a:hlinkClick r:id="rId8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huon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inlet,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8168EDA" wp14:editId="3472F0C7">
                  <wp:extent cx="154305" cy="154305"/>
                  <wp:effectExtent l="0" t="0" r="0" b="0"/>
                  <wp:docPr id="90" name="Picture 9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88BC2E2" wp14:editId="64C0219B">
                    <wp:extent cx="186690" cy="186690"/>
                    <wp:effectExtent l="0" t="0" r="3810" b="3810"/>
                    <wp:docPr id="89" name="Picture 89" descr="Info">
                      <a:hlinkClick xmlns:a="http://schemas.openxmlformats.org/drawingml/2006/main" r:id="rId8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6" descr="Info">
                              <a:hlinkClick r:id="rId8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mount solitary,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9D6186B" wp14:editId="657383EE">
                  <wp:extent cx="154305" cy="154305"/>
                  <wp:effectExtent l="0" t="0" r="0" b="0"/>
                  <wp:docPr id="88" name="Picture 8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B99311B" wp14:editId="5EFDA502">
                    <wp:extent cx="186690" cy="186690"/>
                    <wp:effectExtent l="0" t="0" r="3810" b="3810"/>
                    <wp:docPr id="87" name="Picture 87" descr="Info">
                      <a:hlinkClick xmlns:a="http://schemas.openxmlformats.org/drawingml/2006/main" r:id="rId8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8" descr="Info">
                              <a:hlinkClick r:id="rId8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anne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gorge,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3B03384" wp14:editId="59B5171C">
                  <wp:extent cx="154305" cy="154305"/>
                  <wp:effectExtent l="0" t="0" r="0" b="0"/>
                  <wp:docPr id="86" name="Picture 8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34463F1" wp14:editId="41BAD510">
                    <wp:extent cx="186690" cy="186690"/>
                    <wp:effectExtent l="0" t="0" r="3810" b="3810"/>
                    <wp:docPr id="85" name="Picture 85" descr="Info">
                      <a:hlinkClick xmlns:a="http://schemas.openxmlformats.org/drawingml/2006/main" r:id="rId8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" descr="Info">
                              <a:hlinkClick r:id="rId8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anne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river,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78CAFB7" wp14:editId="2B3DBE59">
                  <wp:extent cx="154305" cy="154305"/>
                  <wp:effectExtent l="0" t="0" r="0" b="0"/>
                  <wp:docPr id="84" name="Picture 8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ABC1F04" wp14:editId="1DFECF9F">
                    <wp:extent cx="186690" cy="186690"/>
                    <wp:effectExtent l="0" t="0" r="3810" b="3810"/>
                    <wp:docPr id="83" name="Picture 83" descr="Info">
                      <a:hlinkClick xmlns:a="http://schemas.openxmlformats.org/drawingml/2006/main" r:id="rId8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" descr="Info">
                              <a:hlinkClick r:id="rId8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seven mile creek,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36FC148" wp14:editId="0156BBAE">
                  <wp:extent cx="154305" cy="154305"/>
                  <wp:effectExtent l="0" t="0" r="0" b="0"/>
                  <wp:docPr id="82" name="Picture 8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76AB17D" wp14:editId="5327F9DA">
                    <wp:extent cx="186690" cy="186690"/>
                    <wp:effectExtent l="0" t="0" r="3810" b="3810"/>
                    <wp:docPr id="81" name="Picture 81" descr="Info">
                      <a:hlinkClick xmlns:a="http://schemas.openxmlformats.org/drawingml/2006/main" r:id="rId8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4" descr="Info">
                              <a:hlinkClick r:id="rId8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alexanders spur,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FA905B9" wp14:editId="524D68C4">
                  <wp:extent cx="154305" cy="154305"/>
                  <wp:effectExtent l="0" t="0" r="0" b="0"/>
                  <wp:docPr id="80" name="Picture 8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EB909E1" wp14:editId="1BBD0569">
                    <wp:extent cx="186690" cy="186690"/>
                    <wp:effectExtent l="0" t="0" r="3810" b="3810"/>
                    <wp:docPr id="79" name="Picture 79" descr="Info">
                      <a:hlinkClick xmlns:a="http://schemas.openxmlformats.org/drawingml/2006/main" r:id="rId8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6" descr="Info">
                              <a:hlinkClick r:id="rId8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clearwater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creek,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D854C9C" wp14:editId="3DD8D0BE">
                  <wp:extent cx="154305" cy="154305"/>
                  <wp:effectExtent l="0" t="0" r="0" b="0"/>
                  <wp:docPr id="78" name="Picture 7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8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1CCDB38" wp14:editId="6B02D725">
                    <wp:extent cx="186690" cy="186690"/>
                    <wp:effectExtent l="0" t="0" r="3810" b="3810"/>
                    <wp:docPr id="77" name="Picture 77" descr="Info">
                      <a:hlinkClick xmlns:a="http://schemas.openxmlformats.org/drawingml/2006/main" r:id="rId8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8" descr="Info">
                              <a:hlinkClick r:id="rId8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billy creek,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geeveston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704A48B" wp14:editId="38295D4F">
                  <wp:extent cx="154305" cy="154305"/>
                  <wp:effectExtent l="0" t="0" r="0" b="0"/>
                  <wp:docPr id="76" name="Picture 7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25ED805C" wp14:editId="2362090A">
                    <wp:extent cx="186690" cy="186690"/>
                    <wp:effectExtent l="0" t="0" r="3810" b="3810"/>
                    <wp:docPr id="75" name="Picture 75" descr="Info">
                      <a:hlinkClick xmlns:a="http://schemas.openxmlformats.org/drawingml/2006/main" r:id="rId9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" descr="Info">
                              <a:hlinkClick r:id="rId9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castle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cary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avoca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3018048" wp14:editId="6BA2EDBF">
                  <wp:extent cx="154305" cy="154305"/>
                  <wp:effectExtent l="0" t="0" r="0" b="0"/>
                  <wp:docPr id="74" name="Picture 7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64879CF1" wp14:editId="419CB12D">
                    <wp:extent cx="186690" cy="186690"/>
                    <wp:effectExtent l="0" t="0" r="3810" b="3810"/>
                    <wp:docPr id="73" name="Picture 73" descr="Info">
                      <a:hlinkClick xmlns:a="http://schemas.openxmlformats.org/drawingml/2006/main" r:id="rId9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" descr="Info">
                              <a:hlinkClick r:id="rId9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tom thumb in the wellington park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345ED35" wp14:editId="1CA9C646">
                  <wp:extent cx="154305" cy="154305"/>
                  <wp:effectExtent l="0" t="0" r="0" b="0"/>
                  <wp:docPr id="72" name="Picture 7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82831DD" wp14:editId="790DBB3B">
                    <wp:extent cx="186690" cy="186690"/>
                    <wp:effectExtent l="0" t="0" r="3810" b="3810"/>
                    <wp:docPr id="71" name="Picture 71" descr="Info">
                      <a:hlinkClick xmlns:a="http://schemas.openxmlformats.org/drawingml/2006/main" r:id="rId9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4" descr="Info">
                              <a:hlinkClick r:id="rId9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frankland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range, 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22-Jan 08:54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going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D4BF5F" wp14:editId="62BE596E">
                  <wp:extent cx="154305" cy="154305"/>
                  <wp:effectExtent l="0" t="0" r="0" b="0"/>
                  <wp:docPr id="70" name="Picture 7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3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B79BA76" wp14:editId="47F3111D">
                    <wp:extent cx="186690" cy="186690"/>
                    <wp:effectExtent l="0" t="0" r="3810" b="3810"/>
                    <wp:docPr id="69" name="Picture 69" descr="Info">
                      <a:hlinkClick xmlns:a="http://schemas.openxmlformats.org/drawingml/2006/main" r:id="rId93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6" descr="Info">
                              <a:hlinkClick r:id="rId93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judds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creek,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judbury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E473FB" wp14:editId="214233FC">
                  <wp:extent cx="154305" cy="154305"/>
                  <wp:effectExtent l="0" t="0" r="0" b="0"/>
                  <wp:docPr id="68" name="Picture 6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4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3D10F2F" wp14:editId="0640403D">
                    <wp:extent cx="186690" cy="186690"/>
                    <wp:effectExtent l="0" t="0" r="3810" b="3810"/>
                    <wp:docPr id="67" name="Picture 67" descr="Info">
                      <a:hlinkClick xmlns:a="http://schemas.openxmlformats.org/drawingml/2006/main" r:id="rId94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8" descr="Info">
                              <a:hlinkClick r:id="rId94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cygnet coast road, wattle grove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9ED268B" wp14:editId="49ECA027">
                  <wp:extent cx="154305" cy="154305"/>
                  <wp:effectExtent l="0" t="0" r="0" b="0"/>
                  <wp:docPr id="66" name="Picture 6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5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5C8C319" wp14:editId="51F16222">
                    <wp:extent cx="186690" cy="186690"/>
                    <wp:effectExtent l="0" t="0" r="3810" b="3810"/>
                    <wp:docPr id="65" name="Picture 65" descr="Info">
                      <a:hlinkClick xmlns:a="http://schemas.openxmlformats.org/drawingml/2006/main" r:id="rId95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0" descr="Info">
                              <a:hlinkClick r:id="rId95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hastings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caves state reserve,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hastings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44E9A34" wp14:editId="467E8D4A">
                  <wp:extent cx="154305" cy="154305"/>
                  <wp:effectExtent l="0" t="0" r="0" b="0"/>
                  <wp:docPr id="64" name="Picture 6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6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FFF25E6" wp14:editId="7A5DD679">
                    <wp:extent cx="186690" cy="186690"/>
                    <wp:effectExtent l="0" t="0" r="3810" b="3810"/>
                    <wp:docPr id="63" name="Picture 63" descr="Info">
                      <a:hlinkClick xmlns:a="http://schemas.openxmlformats.org/drawingml/2006/main" r:id="rId96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2" descr="Info">
                              <a:hlinkClick r:id="rId96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lastRenderedPageBreak/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 xml:space="preserve">precipitous bluff, </w:t>
            </w: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southwest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25-Jan 15:20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lastRenderedPageBreak/>
              <w:drawing>
                <wp:inline distT="0" distB="0" distL="0" distR="0" wp14:anchorId="7CF9CBC7" wp14:editId="160B79D2">
                  <wp:extent cx="154305" cy="154305"/>
                  <wp:effectExtent l="0" t="0" r="0" b="0"/>
                  <wp:docPr id="62" name="Picture 6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7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514D2FC0" wp14:editId="192DB703">
                    <wp:extent cx="186690" cy="186690"/>
                    <wp:effectExtent l="0" t="0" r="3810" b="3810"/>
                    <wp:docPr id="61" name="Picture 61" descr="Info">
                      <a:hlinkClick xmlns:a="http://schemas.openxmlformats.org/drawingml/2006/main" r:id="rId97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4" descr="Info">
                              <a:hlinkClick r:id="rId97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conways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geeveston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9D2B4E7" wp14:editId="7372A7FB">
                  <wp:extent cx="154305" cy="154305"/>
                  <wp:effectExtent l="0" t="0" r="0" b="0"/>
                  <wp:docPr id="60" name="Picture 60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maria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island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8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10A32C84" wp14:editId="5EEF7FD2">
                    <wp:extent cx="186690" cy="186690"/>
                    <wp:effectExtent l="0" t="0" r="3810" b="3810"/>
                    <wp:docPr id="59" name="Picture 59" descr="Info">
                      <a:hlinkClick xmlns:a="http://schemas.openxmlformats.org/drawingml/2006/main" r:id="rId98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6" descr="Info">
                              <a:hlinkClick r:id="rId98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maria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5077A26" wp14:editId="2AE5DBFF">
                  <wp:extent cx="154305" cy="154305"/>
                  <wp:effectExtent l="0" t="0" r="0" b="0"/>
                  <wp:docPr id="58" name="Picture 58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fowl creek, west coast</w:t>
            </w: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99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4F359775" wp14:editId="56004AD4">
                    <wp:extent cx="186690" cy="186690"/>
                    <wp:effectExtent l="0" t="0" r="3810" b="3810"/>
                    <wp:docPr id="57" name="Picture 57" descr="Info">
                      <a:hlinkClick xmlns:a="http://schemas.openxmlformats.org/drawingml/2006/main" r:id="rId99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8" descr="Info">
                              <a:hlinkClick r:id="rId99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fowl creek, west coast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443935C" wp14:editId="0F79234A">
                  <wp:extent cx="154305" cy="154305"/>
                  <wp:effectExtent l="0" t="0" r="0" b="0"/>
                  <wp:docPr id="56" name="Picture 56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hummocky hills,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cressy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00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354B92D1" wp14:editId="2F4C39F6">
                    <wp:extent cx="186690" cy="186690"/>
                    <wp:effectExtent l="0" t="0" r="3810" b="3810"/>
                    <wp:docPr id="55" name="Picture 55" descr="Info">
                      <a:hlinkClick xmlns:a="http://schemas.openxmlformats.org/drawingml/2006/main" r:id="rId100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0" descr="Info">
                              <a:hlinkClick r:id="rId100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hummocky hills,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cressy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A586AA3" wp14:editId="4CFFA1A4">
                  <wp:extent cx="154305" cy="154305"/>
                  <wp:effectExtent l="0" t="0" r="0" b="0"/>
                  <wp:docPr id="54" name="Picture 54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allisons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bothwell</w:t>
            </w:r>
            <w:proofErr w:type="spellEnd"/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01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05E8F3C9" wp14:editId="54DD2C60">
                    <wp:extent cx="186690" cy="186690"/>
                    <wp:effectExtent l="0" t="0" r="3810" b="3810"/>
                    <wp:docPr id="53" name="Picture 53" descr="Info">
                      <a:hlinkClick xmlns:a="http://schemas.openxmlformats.org/drawingml/2006/main" r:id="rId101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2" descr="Info">
                              <a:hlinkClick r:id="rId101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allisons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bothwell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  <w:tr w:rsidR="001F01D7" w:rsidRPr="001F01D7" w:rsidTr="000051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3FC4E38" wp14:editId="41519109">
                  <wp:extent cx="154305" cy="154305"/>
                  <wp:effectExtent l="0" t="0" r="0" b="0"/>
                  <wp:docPr id="52" name="Picture 52" descr="An incident has occurred. There is no immediate danger to the general publ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n incident has occurred. There is no immediate danger to the general publ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Alert Level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0051D6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hyperlink r:id="rId102" w:tooltip="More Details" w:history="1">
              <w:r w:rsidR="001F01D7">
                <w:rPr>
                  <w:rFonts w:ascii="Times New Roman" w:eastAsia="Times New Roman" w:hAnsi="Times New Roman" w:cs="Times New Roman"/>
                  <w:i/>
                  <w:iCs/>
                  <w:noProof/>
                  <w:color w:val="0000FF"/>
                  <w:sz w:val="18"/>
                  <w:szCs w:val="18"/>
                  <w:lang w:eastAsia="en-AU"/>
                </w:rPr>
                <w:drawing>
                  <wp:inline distT="0" distB="0" distL="0" distR="0" wp14:anchorId="7135E62D" wp14:editId="3BCC395E">
                    <wp:extent cx="186690" cy="186690"/>
                    <wp:effectExtent l="0" t="0" r="3810" b="3810"/>
                    <wp:docPr id="51" name="Picture 51" descr="Info">
                      <a:hlinkClick xmlns:a="http://schemas.openxmlformats.org/drawingml/2006/main" r:id="rId102" tooltip="&quot;More Detail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4" descr="Info">
                              <a:hlinkClick r:id="rId102" tooltip="&quot;More Detail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F01D7" w:rsidRPr="001F01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AU"/>
                </w:rPr>
                <w:t>Details</w:t>
              </w:r>
            </w:hyperlink>
            <w:r w:rsidR="001F01D7"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conleys</w:t>
            </w:r>
            <w:proofErr w:type="spellEnd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point, south </w:t>
            </w:r>
            <w:proofErr w:type="spellStart"/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bruny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25-Jan 15:14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vegetation fire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1D4D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F01D7" w:rsidRPr="001F01D7" w:rsidRDefault="001F01D7" w:rsidP="001F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F01D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patrol</w:t>
            </w:r>
          </w:p>
        </w:tc>
      </w:tr>
    </w:tbl>
    <w:p w:rsidR="00944DCB" w:rsidRDefault="00944DCB">
      <w:bookmarkStart w:id="0" w:name="_GoBack"/>
      <w:bookmarkEnd w:id="0"/>
    </w:p>
    <w:sectPr w:rsidR="0094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4CB3"/>
    <w:multiLevelType w:val="multilevel"/>
    <w:tmpl w:val="86E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D7"/>
    <w:rsid w:val="000051D6"/>
    <w:rsid w:val="001F01D7"/>
    <w:rsid w:val="009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F0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1D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F01D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F0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D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F01D7"/>
    <w:rPr>
      <w:b/>
      <w:bCs/>
    </w:rPr>
  </w:style>
  <w:style w:type="paragraph" w:customStyle="1" w:styleId="find-district">
    <w:name w:val="find-district"/>
    <w:basedOn w:val="Normal"/>
    <w:rsid w:val="001F01D7"/>
    <w:pPr>
      <w:pBdr>
        <w:top w:val="single" w:sz="6" w:space="11" w:color="CCCCCC"/>
        <w:bottom w:val="single" w:sz="6" w:space="11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trictions-message">
    <w:name w:val="restrictions-messag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imarynavinner">
    <w:name w:val="primarynavinn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ntrol-cse">
    <w:name w:val="gsc-control-cse"/>
    <w:basedOn w:val="Normal"/>
    <w:rsid w:val="001F0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ntrol-wrapper-cse">
    <w:name w:val="gsc-control-wrapper-cs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branding">
    <w:name w:val="gsc-brand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sc-branding-text">
    <w:name w:val="gsc-branding-tex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gsc-search-box">
    <w:name w:val="gsc-search-box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header">
    <w:name w:val="gsc-tabhead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en-AU"/>
    </w:rPr>
  </w:style>
  <w:style w:type="paragraph" w:customStyle="1" w:styleId="gsc-tabsarea">
    <w:name w:val="gsc-tabsarea"/>
    <w:basedOn w:val="Normal"/>
    <w:rsid w:val="001F01D7"/>
    <w:pPr>
      <w:pBdr>
        <w:bottom w:val="single" w:sz="6" w:space="0" w:color="33333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header">
    <w:name w:val="gsc-resultsheader"/>
    <w:basedOn w:val="Normal"/>
    <w:rsid w:val="001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">
    <w:name w:val="gsc-results"/>
    <w:basedOn w:val="Normal"/>
    <w:rsid w:val="001F01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">
    <w:name w:val="gs-spell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-original">
    <w:name w:val="gs-spelling-original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fileformattype">
    <w:name w:val="gs-fileformattyp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c-cursor-box">
    <w:name w:val="gsc-cursor-box"/>
    <w:basedOn w:val="Normal"/>
    <w:rsid w:val="001F01D7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mpletion-selected">
    <w:name w:val="gsc-completion-selected"/>
    <w:basedOn w:val="Normal"/>
    <w:rsid w:val="001F01D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mpletion-container">
    <w:name w:val="gsc-completion-container"/>
    <w:basedOn w:val="Normal"/>
    <w:rsid w:val="001F01D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mpletion-title">
    <w:name w:val="gsc-completion-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en-AU"/>
    </w:rPr>
  </w:style>
  <w:style w:type="paragraph" w:customStyle="1" w:styleId="gsc-completion-snippet">
    <w:name w:val="gsc-completion-snippe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c-rating-bar">
    <w:name w:val="gsc-rating-bar"/>
    <w:basedOn w:val="Normal"/>
    <w:rsid w:val="001F01D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viewer">
    <w:name w:val="gsc-review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AU"/>
    </w:rPr>
  </w:style>
  <w:style w:type="paragraph" w:customStyle="1" w:styleId="gsc-author">
    <w:name w:val="gsc-autho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AU"/>
    </w:rPr>
  </w:style>
  <w:style w:type="paragraph" w:customStyle="1" w:styleId="gsc-table-cell-thumbnail">
    <w:name w:val="gsc-table-cell-thumbnai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promotion-image-cell">
    <w:name w:val="gs-promotion-image-cel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option-menu-item-highlighted">
    <w:name w:val="gsc-option-menu-item-highlighted"/>
    <w:basedOn w:val="Normal"/>
    <w:rsid w:val="001F01D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bble">
    <w:name w:val="close-bubble"/>
    <w:basedOn w:val="Normal"/>
    <w:rsid w:val="001F01D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width">
    <w:name w:val="textwidth"/>
    <w:basedOn w:val="Normal"/>
    <w:rsid w:val="001F01D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">
    <w:name w:val="button"/>
    <w:basedOn w:val="Normal"/>
    <w:rsid w:val="001F01D7"/>
    <w:pPr>
      <w:shd w:val="clear" w:color="auto" w:fill="E408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le-result">
    <w:name w:val="gsc-table-resul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nippet">
    <w:name w:val="gs-snippe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">
    <w:name w:val="gs-visibleur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ize">
    <w:name w:val="gs-siz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-short">
    <w:name w:val="gs-visibleurl-shor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">
    <w:name w:val="ba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">
    <w:name w:val="backgroun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">
    <w:name w:val="wrapp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cident-news-pagetitle">
    <w:name w:val="incident-news-page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-column">
    <w:name w:val="left-colum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column">
    <w:name w:val="right-colum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floated">
    <w:name w:val="right-float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map">
    <w:name w:val="right-map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going">
    <w:name w:val="status-go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controlled">
    <w:name w:val="status-controll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contained">
    <w:name w:val="status-contain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patrol">
    <w:name w:val="status-patro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stop">
    <w:name w:val="status-stop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-details">
    <w:name w:val="basic-detail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">
    <w:name w:val="field-labe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value">
    <w:name w:val="field-valu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category-heading">
    <w:name w:val="form-category-head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adonly">
    <w:name w:val="readonl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-category">
    <w:name w:val="table-categor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tailbody">
    <w:name w:val="detail_bod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itional-boxes">
    <w:name w:val="additional-boxe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ourcebox">
    <w:name w:val="resource_box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row">
    <w:name w:val="page-row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-icon-link">
    <w:name w:val="info-icon-link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port-icon-link">
    <w:name w:val="report-icon-link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">
    <w:name w:val="filter-link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-active">
    <w:name w:val="filter-links-activ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-title">
    <w:name w:val="category-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nav">
    <w:name w:val="subnav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btn">
    <w:name w:val="closebt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dd">
    <w:name w:val="od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ven">
    <w:name w:val="eve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1">
    <w:name w:val="bar1"/>
    <w:basedOn w:val="Normal"/>
    <w:rsid w:val="001F01D7"/>
    <w:pPr>
      <w:shd w:val="clear" w:color="auto" w:fill="6C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nav1">
    <w:name w:val="subnav1"/>
    <w:basedOn w:val="Normal"/>
    <w:rsid w:val="001F01D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losebtn1">
    <w:name w:val="closebt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71529"/>
      <w:sz w:val="17"/>
      <w:szCs w:val="17"/>
      <w:lang w:eastAsia="en-AU"/>
    </w:rPr>
  </w:style>
  <w:style w:type="paragraph" w:customStyle="1" w:styleId="background1">
    <w:name w:val="background1"/>
    <w:basedOn w:val="Normal"/>
    <w:rsid w:val="001F01D7"/>
    <w:pPr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1">
    <w:name w:val="wrapper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2">
    <w:name w:val="background2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3">
    <w:name w:val="background3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4">
    <w:name w:val="background4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trictions-message1">
    <w:name w:val="restrictions-messag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ntrol-cse1">
    <w:name w:val="gsc-control-cse1"/>
    <w:basedOn w:val="Normal"/>
    <w:rsid w:val="001F0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ntrol-wrapper-cse1">
    <w:name w:val="gsc-control-wrapper-cs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branding1">
    <w:name w:val="gsc-brand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sc-table-result1">
    <w:name w:val="gsc-table-result1"/>
    <w:basedOn w:val="Normal"/>
    <w:rsid w:val="001F0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branding-text1">
    <w:name w:val="gsc-branding-text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gsc-search-box1">
    <w:name w:val="gsc-search-box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header1">
    <w:name w:val="gsc-tabheader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en-AU"/>
    </w:rPr>
  </w:style>
  <w:style w:type="paragraph" w:customStyle="1" w:styleId="gsc-tabsarea1">
    <w:name w:val="gsc-tabsarea1"/>
    <w:basedOn w:val="Normal"/>
    <w:rsid w:val="001F01D7"/>
    <w:pPr>
      <w:pBdr>
        <w:bottom w:val="single" w:sz="6" w:space="0" w:color="33333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header1">
    <w:name w:val="gsc-resultsheader1"/>
    <w:basedOn w:val="Normal"/>
    <w:rsid w:val="001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1">
    <w:name w:val="gsc-results1"/>
    <w:basedOn w:val="Normal"/>
    <w:rsid w:val="001F01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nippet1">
    <w:name w:val="gs-snippet1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snippet2">
    <w:name w:val="gs-snippet2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visibleurl1">
    <w:name w:val="gs-visibleur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2">
    <w:name w:val="gs-visibleurl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1">
    <w:name w:val="gs-spell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-original1">
    <w:name w:val="gs-spelling-original1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snippet3">
    <w:name w:val="gs-snippet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nippet4">
    <w:name w:val="gs-snippet4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nippet5">
    <w:name w:val="gs-snippet5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ize1">
    <w:name w:val="gs-siz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visibleurl3">
    <w:name w:val="gs-visibleurl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4">
    <w:name w:val="gs-visibleurl4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1">
    <w:name w:val="gs-visibleurl-short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2">
    <w:name w:val="gs-visibleurl-short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5">
    <w:name w:val="gs-visibleurl5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3">
    <w:name w:val="gs-visibleurl-short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c-cursor-box1">
    <w:name w:val="gsc-cursor-box1"/>
    <w:basedOn w:val="Normal"/>
    <w:rsid w:val="001F01D7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6">
    <w:name w:val="gs-visibleurl6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en-AU"/>
    </w:rPr>
  </w:style>
  <w:style w:type="paragraph" w:customStyle="1" w:styleId="gs-visibleurl7">
    <w:name w:val="gs-visibleurl7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en-AU"/>
    </w:rPr>
  </w:style>
  <w:style w:type="paragraph" w:customStyle="1" w:styleId="incident-news-pagetitle1">
    <w:name w:val="incident-news-pagetitle1"/>
    <w:basedOn w:val="Normal"/>
    <w:rsid w:val="001F01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C0033"/>
      <w:sz w:val="24"/>
      <w:szCs w:val="24"/>
      <w:lang w:eastAsia="en-AU"/>
    </w:rPr>
  </w:style>
  <w:style w:type="paragraph" w:customStyle="1" w:styleId="left-column1">
    <w:name w:val="left-colum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column1">
    <w:name w:val="right-colum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floated1">
    <w:name w:val="right-float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map1">
    <w:name w:val="right-map1"/>
    <w:basedOn w:val="Normal"/>
    <w:rsid w:val="001F01D7"/>
    <w:pPr>
      <w:spacing w:before="100" w:beforeAutospacing="1" w:after="100" w:afterAutospacing="1" w:line="240" w:lineRule="auto"/>
      <w:ind w:left="82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1">
    <w:name w:val="field-labe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n-AU"/>
    </w:rPr>
  </w:style>
  <w:style w:type="paragraph" w:customStyle="1" w:styleId="status-going1">
    <w:name w:val="status-go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0"/>
      <w:sz w:val="24"/>
      <w:szCs w:val="24"/>
      <w:lang w:eastAsia="en-AU"/>
    </w:rPr>
  </w:style>
  <w:style w:type="paragraph" w:customStyle="1" w:styleId="status-controlled1">
    <w:name w:val="status-controll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B00"/>
      <w:sz w:val="24"/>
      <w:szCs w:val="24"/>
      <w:lang w:eastAsia="en-AU"/>
    </w:rPr>
  </w:style>
  <w:style w:type="paragraph" w:customStyle="1" w:styleId="status-contained1">
    <w:name w:val="status-contain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F400"/>
      <w:sz w:val="24"/>
      <w:szCs w:val="24"/>
      <w:lang w:eastAsia="en-AU"/>
    </w:rPr>
  </w:style>
  <w:style w:type="paragraph" w:customStyle="1" w:styleId="status-patrol1">
    <w:name w:val="status-patro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330B8"/>
      <w:sz w:val="24"/>
      <w:szCs w:val="24"/>
      <w:lang w:eastAsia="en-AU"/>
    </w:rPr>
  </w:style>
  <w:style w:type="paragraph" w:customStyle="1" w:styleId="status-stop1">
    <w:name w:val="status-stop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09F4"/>
      <w:sz w:val="24"/>
      <w:szCs w:val="24"/>
      <w:lang w:eastAsia="en-AU"/>
    </w:rPr>
  </w:style>
  <w:style w:type="paragraph" w:customStyle="1" w:styleId="basic-details1">
    <w:name w:val="basic-details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2">
    <w:name w:val="field-label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n-AU"/>
    </w:rPr>
  </w:style>
  <w:style w:type="paragraph" w:customStyle="1" w:styleId="field-value1">
    <w:name w:val="field-valu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category-heading1">
    <w:name w:val="form-category-heading1"/>
    <w:basedOn w:val="Normal"/>
    <w:rsid w:val="001F01D7"/>
    <w:pPr>
      <w:pBdr>
        <w:bottom w:val="dotted" w:sz="6" w:space="8" w:color="000000"/>
      </w:pBdr>
      <w:spacing w:before="100" w:beforeAutospacing="1" w:after="75" w:line="240" w:lineRule="auto"/>
    </w:pPr>
    <w:rPr>
      <w:rFonts w:ascii="Arial" w:eastAsia="Times New Roman" w:hAnsi="Arial" w:cs="Arial"/>
      <w:b/>
      <w:bCs/>
      <w:caps/>
      <w:color w:val="CC0033"/>
      <w:sz w:val="20"/>
      <w:szCs w:val="20"/>
      <w:lang w:eastAsia="en-AU"/>
    </w:rPr>
  </w:style>
  <w:style w:type="paragraph" w:customStyle="1" w:styleId="readonly1">
    <w:name w:val="readonly1"/>
    <w:basedOn w:val="Normal"/>
    <w:rsid w:val="001F01D7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dd1">
    <w:name w:val="odd1"/>
    <w:basedOn w:val="Normal"/>
    <w:rsid w:val="001F01D7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ven1">
    <w:name w:val="even1"/>
    <w:basedOn w:val="Normal"/>
    <w:rsid w:val="001F01D7"/>
    <w:pPr>
      <w:shd w:val="clear" w:color="auto" w:fill="D1D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-icon-link1">
    <w:name w:val="info-icon-link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port-icon-link1">
    <w:name w:val="report-icon-link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-category1">
    <w:name w:val="table-category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1">
    <w:name w:val="filter-links1"/>
    <w:basedOn w:val="Normal"/>
    <w:rsid w:val="001F01D7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-active1">
    <w:name w:val="filter-links-active1"/>
    <w:basedOn w:val="Normal"/>
    <w:rsid w:val="001F01D7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ategory-title1">
    <w:name w:val="category-title1"/>
    <w:basedOn w:val="Normal"/>
    <w:rsid w:val="001F01D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tailbody1">
    <w:name w:val="detail_body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itional-boxes1">
    <w:name w:val="additional-boxes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ourcebox1">
    <w:name w:val="resource_box1"/>
    <w:basedOn w:val="Normal"/>
    <w:rsid w:val="001F01D7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FDF2C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age-row1">
    <w:name w:val="page-row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width1">
    <w:name w:val="textwidth1"/>
    <w:basedOn w:val="DefaultParagraphFont"/>
    <w:rsid w:val="001F01D7"/>
  </w:style>
  <w:style w:type="character" w:styleId="Emphasis">
    <w:name w:val="Emphasis"/>
    <w:basedOn w:val="DefaultParagraphFont"/>
    <w:uiPriority w:val="20"/>
    <w:qFormat/>
    <w:rsid w:val="001F01D7"/>
    <w:rPr>
      <w:i/>
      <w:iCs/>
    </w:rPr>
  </w:style>
  <w:style w:type="character" w:customStyle="1" w:styleId="token">
    <w:name w:val="token"/>
    <w:basedOn w:val="DefaultParagraphFont"/>
    <w:rsid w:val="001F01D7"/>
  </w:style>
  <w:style w:type="character" w:customStyle="1" w:styleId="little">
    <w:name w:val="little"/>
    <w:basedOn w:val="DefaultParagraphFont"/>
    <w:rsid w:val="001F01D7"/>
  </w:style>
  <w:style w:type="paragraph" w:styleId="BalloonText">
    <w:name w:val="Balloon Text"/>
    <w:basedOn w:val="Normal"/>
    <w:link w:val="BalloonTextChar"/>
    <w:uiPriority w:val="99"/>
    <w:semiHidden/>
    <w:unhideWhenUsed/>
    <w:rsid w:val="001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F0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1D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F01D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F0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D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F01D7"/>
    <w:rPr>
      <w:b/>
      <w:bCs/>
    </w:rPr>
  </w:style>
  <w:style w:type="paragraph" w:customStyle="1" w:styleId="find-district">
    <w:name w:val="find-district"/>
    <w:basedOn w:val="Normal"/>
    <w:rsid w:val="001F01D7"/>
    <w:pPr>
      <w:pBdr>
        <w:top w:val="single" w:sz="6" w:space="11" w:color="CCCCCC"/>
        <w:bottom w:val="single" w:sz="6" w:space="11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trictions-message">
    <w:name w:val="restrictions-messag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imarynavinner">
    <w:name w:val="primarynavinn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ntrol-cse">
    <w:name w:val="gsc-control-cse"/>
    <w:basedOn w:val="Normal"/>
    <w:rsid w:val="001F0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ntrol-wrapper-cse">
    <w:name w:val="gsc-control-wrapper-cs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branding">
    <w:name w:val="gsc-brand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sc-branding-text">
    <w:name w:val="gsc-branding-tex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gsc-search-box">
    <w:name w:val="gsc-search-box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header">
    <w:name w:val="gsc-tabhead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en-AU"/>
    </w:rPr>
  </w:style>
  <w:style w:type="paragraph" w:customStyle="1" w:styleId="gsc-tabsarea">
    <w:name w:val="gsc-tabsarea"/>
    <w:basedOn w:val="Normal"/>
    <w:rsid w:val="001F01D7"/>
    <w:pPr>
      <w:pBdr>
        <w:bottom w:val="single" w:sz="6" w:space="0" w:color="33333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header">
    <w:name w:val="gsc-resultsheader"/>
    <w:basedOn w:val="Normal"/>
    <w:rsid w:val="001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">
    <w:name w:val="gsc-results"/>
    <w:basedOn w:val="Normal"/>
    <w:rsid w:val="001F01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">
    <w:name w:val="gs-spell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-original">
    <w:name w:val="gs-spelling-original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fileformattype">
    <w:name w:val="gs-fileformattyp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c-cursor-box">
    <w:name w:val="gsc-cursor-box"/>
    <w:basedOn w:val="Normal"/>
    <w:rsid w:val="001F01D7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mpletion-selected">
    <w:name w:val="gsc-completion-selected"/>
    <w:basedOn w:val="Normal"/>
    <w:rsid w:val="001F01D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mpletion-container">
    <w:name w:val="gsc-completion-container"/>
    <w:basedOn w:val="Normal"/>
    <w:rsid w:val="001F01D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mpletion-title">
    <w:name w:val="gsc-completion-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en-AU"/>
    </w:rPr>
  </w:style>
  <w:style w:type="paragraph" w:customStyle="1" w:styleId="gsc-completion-snippet">
    <w:name w:val="gsc-completion-snippe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c-rating-bar">
    <w:name w:val="gsc-rating-bar"/>
    <w:basedOn w:val="Normal"/>
    <w:rsid w:val="001F01D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viewer">
    <w:name w:val="gsc-review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AU"/>
    </w:rPr>
  </w:style>
  <w:style w:type="paragraph" w:customStyle="1" w:styleId="gsc-author">
    <w:name w:val="gsc-autho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AU"/>
    </w:rPr>
  </w:style>
  <w:style w:type="paragraph" w:customStyle="1" w:styleId="gsc-table-cell-thumbnail">
    <w:name w:val="gsc-table-cell-thumbnai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promotion-image-cell">
    <w:name w:val="gs-promotion-image-cel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option-menu-item-highlighted">
    <w:name w:val="gsc-option-menu-item-highlighted"/>
    <w:basedOn w:val="Normal"/>
    <w:rsid w:val="001F01D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bble">
    <w:name w:val="close-bubble"/>
    <w:basedOn w:val="Normal"/>
    <w:rsid w:val="001F01D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width">
    <w:name w:val="textwidth"/>
    <w:basedOn w:val="Normal"/>
    <w:rsid w:val="001F01D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">
    <w:name w:val="button"/>
    <w:basedOn w:val="Normal"/>
    <w:rsid w:val="001F01D7"/>
    <w:pPr>
      <w:shd w:val="clear" w:color="auto" w:fill="E408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le-result">
    <w:name w:val="gsc-table-resul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nippet">
    <w:name w:val="gs-snippe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">
    <w:name w:val="gs-visibleur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ize">
    <w:name w:val="gs-siz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-short">
    <w:name w:val="gs-visibleurl-short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">
    <w:name w:val="ba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">
    <w:name w:val="backgroun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">
    <w:name w:val="wrapper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cident-news-pagetitle">
    <w:name w:val="incident-news-page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-column">
    <w:name w:val="left-colum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column">
    <w:name w:val="right-colum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floated">
    <w:name w:val="right-float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map">
    <w:name w:val="right-map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going">
    <w:name w:val="status-go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controlled">
    <w:name w:val="status-controll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contained">
    <w:name w:val="status-containe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patrol">
    <w:name w:val="status-patro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us-stop">
    <w:name w:val="status-stop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-details">
    <w:name w:val="basic-detail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">
    <w:name w:val="field-label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value">
    <w:name w:val="field-valu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category-heading">
    <w:name w:val="form-category-heading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adonly">
    <w:name w:val="readonl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-category">
    <w:name w:val="table-categor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tailbody">
    <w:name w:val="detail_body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itional-boxes">
    <w:name w:val="additional-boxe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ourcebox">
    <w:name w:val="resource_box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row">
    <w:name w:val="page-row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-icon-link">
    <w:name w:val="info-icon-link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port-icon-link">
    <w:name w:val="report-icon-link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">
    <w:name w:val="filter-links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-active">
    <w:name w:val="filter-links-activ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-title">
    <w:name w:val="category-title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nav">
    <w:name w:val="subnav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btn">
    <w:name w:val="closebt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dd">
    <w:name w:val="odd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ven">
    <w:name w:val="even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1">
    <w:name w:val="bar1"/>
    <w:basedOn w:val="Normal"/>
    <w:rsid w:val="001F01D7"/>
    <w:pPr>
      <w:shd w:val="clear" w:color="auto" w:fill="6C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nav1">
    <w:name w:val="subnav1"/>
    <w:basedOn w:val="Normal"/>
    <w:rsid w:val="001F01D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losebtn1">
    <w:name w:val="closebt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71529"/>
      <w:sz w:val="17"/>
      <w:szCs w:val="17"/>
      <w:lang w:eastAsia="en-AU"/>
    </w:rPr>
  </w:style>
  <w:style w:type="paragraph" w:customStyle="1" w:styleId="background1">
    <w:name w:val="background1"/>
    <w:basedOn w:val="Normal"/>
    <w:rsid w:val="001F01D7"/>
    <w:pPr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1">
    <w:name w:val="wrapper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2">
    <w:name w:val="background2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3">
    <w:name w:val="background3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4">
    <w:name w:val="background4"/>
    <w:basedOn w:val="Normal"/>
    <w:rsid w:val="001F01D7"/>
    <w:pPr>
      <w:shd w:val="clear" w:color="auto" w:fill="C71529"/>
      <w:spacing w:after="100" w:afterAutospacing="1" w:line="240" w:lineRule="auto"/>
      <w:ind w:left="-73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trictions-message1">
    <w:name w:val="restrictions-messag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control-cse1">
    <w:name w:val="gsc-control-cse1"/>
    <w:basedOn w:val="Normal"/>
    <w:rsid w:val="001F0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control-wrapper-cse1">
    <w:name w:val="gsc-control-wrapper-cs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branding1">
    <w:name w:val="gsc-brand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sc-table-result1">
    <w:name w:val="gsc-table-result1"/>
    <w:basedOn w:val="Normal"/>
    <w:rsid w:val="001F0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gsc-branding-text1">
    <w:name w:val="gsc-branding-text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gsc-search-box1">
    <w:name w:val="gsc-search-box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tabheader1">
    <w:name w:val="gsc-tabheader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en-AU"/>
    </w:rPr>
  </w:style>
  <w:style w:type="paragraph" w:customStyle="1" w:styleId="gsc-tabsarea1">
    <w:name w:val="gsc-tabsarea1"/>
    <w:basedOn w:val="Normal"/>
    <w:rsid w:val="001F01D7"/>
    <w:pPr>
      <w:pBdr>
        <w:bottom w:val="single" w:sz="6" w:space="0" w:color="33333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header1">
    <w:name w:val="gsc-resultsheader1"/>
    <w:basedOn w:val="Normal"/>
    <w:rsid w:val="001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c-results1">
    <w:name w:val="gsc-results1"/>
    <w:basedOn w:val="Normal"/>
    <w:rsid w:val="001F01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nippet1">
    <w:name w:val="gs-snippet1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snippet2">
    <w:name w:val="gs-snippet2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visibleurl1">
    <w:name w:val="gs-visibleur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2">
    <w:name w:val="gs-visibleurl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1">
    <w:name w:val="gs-spell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spelling-original1">
    <w:name w:val="gs-spelling-original1"/>
    <w:basedOn w:val="Normal"/>
    <w:rsid w:val="001F01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gs-snippet3">
    <w:name w:val="gs-snippet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nippet4">
    <w:name w:val="gs-snippet4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nippet5">
    <w:name w:val="gs-snippet5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size1">
    <w:name w:val="gs-siz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s-visibleurl3">
    <w:name w:val="gs-visibleurl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4">
    <w:name w:val="gs-visibleurl4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1">
    <w:name w:val="gs-visibleurl-short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2">
    <w:name w:val="gs-visibleurl-short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5">
    <w:name w:val="gs-visibleurl5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-visibleurl-short3">
    <w:name w:val="gs-visibleurl-short3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gsc-cursor-box1">
    <w:name w:val="gsc-cursor-box1"/>
    <w:basedOn w:val="Normal"/>
    <w:rsid w:val="001F01D7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s-visibleurl6">
    <w:name w:val="gs-visibleurl6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en-AU"/>
    </w:rPr>
  </w:style>
  <w:style w:type="paragraph" w:customStyle="1" w:styleId="gs-visibleurl7">
    <w:name w:val="gs-visibleurl7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en-AU"/>
    </w:rPr>
  </w:style>
  <w:style w:type="paragraph" w:customStyle="1" w:styleId="incident-news-pagetitle1">
    <w:name w:val="incident-news-pagetitle1"/>
    <w:basedOn w:val="Normal"/>
    <w:rsid w:val="001F01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C0033"/>
      <w:sz w:val="24"/>
      <w:szCs w:val="24"/>
      <w:lang w:eastAsia="en-AU"/>
    </w:rPr>
  </w:style>
  <w:style w:type="paragraph" w:customStyle="1" w:styleId="left-column1">
    <w:name w:val="left-colum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column1">
    <w:name w:val="right-column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floated1">
    <w:name w:val="right-float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ight-map1">
    <w:name w:val="right-map1"/>
    <w:basedOn w:val="Normal"/>
    <w:rsid w:val="001F01D7"/>
    <w:pPr>
      <w:spacing w:before="100" w:beforeAutospacing="1" w:after="100" w:afterAutospacing="1" w:line="240" w:lineRule="auto"/>
      <w:ind w:left="82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1">
    <w:name w:val="field-labe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n-AU"/>
    </w:rPr>
  </w:style>
  <w:style w:type="paragraph" w:customStyle="1" w:styleId="status-going1">
    <w:name w:val="status-going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0"/>
      <w:sz w:val="24"/>
      <w:szCs w:val="24"/>
      <w:lang w:eastAsia="en-AU"/>
    </w:rPr>
  </w:style>
  <w:style w:type="paragraph" w:customStyle="1" w:styleId="status-controlled1">
    <w:name w:val="status-controll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B00"/>
      <w:sz w:val="24"/>
      <w:szCs w:val="24"/>
      <w:lang w:eastAsia="en-AU"/>
    </w:rPr>
  </w:style>
  <w:style w:type="paragraph" w:customStyle="1" w:styleId="status-contained1">
    <w:name w:val="status-contained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F400"/>
      <w:sz w:val="24"/>
      <w:szCs w:val="24"/>
      <w:lang w:eastAsia="en-AU"/>
    </w:rPr>
  </w:style>
  <w:style w:type="paragraph" w:customStyle="1" w:styleId="status-patrol1">
    <w:name w:val="status-patrol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330B8"/>
      <w:sz w:val="24"/>
      <w:szCs w:val="24"/>
      <w:lang w:eastAsia="en-AU"/>
    </w:rPr>
  </w:style>
  <w:style w:type="paragraph" w:customStyle="1" w:styleId="status-stop1">
    <w:name w:val="status-stop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09F4"/>
      <w:sz w:val="24"/>
      <w:szCs w:val="24"/>
      <w:lang w:eastAsia="en-AU"/>
    </w:rPr>
  </w:style>
  <w:style w:type="paragraph" w:customStyle="1" w:styleId="basic-details1">
    <w:name w:val="basic-details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2">
    <w:name w:val="field-label2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n-AU"/>
    </w:rPr>
  </w:style>
  <w:style w:type="paragraph" w:customStyle="1" w:styleId="field-value1">
    <w:name w:val="field-value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category-heading1">
    <w:name w:val="form-category-heading1"/>
    <w:basedOn w:val="Normal"/>
    <w:rsid w:val="001F01D7"/>
    <w:pPr>
      <w:pBdr>
        <w:bottom w:val="dotted" w:sz="6" w:space="8" w:color="000000"/>
      </w:pBdr>
      <w:spacing w:before="100" w:beforeAutospacing="1" w:after="75" w:line="240" w:lineRule="auto"/>
    </w:pPr>
    <w:rPr>
      <w:rFonts w:ascii="Arial" w:eastAsia="Times New Roman" w:hAnsi="Arial" w:cs="Arial"/>
      <w:b/>
      <w:bCs/>
      <w:caps/>
      <w:color w:val="CC0033"/>
      <w:sz w:val="20"/>
      <w:szCs w:val="20"/>
      <w:lang w:eastAsia="en-AU"/>
    </w:rPr>
  </w:style>
  <w:style w:type="paragraph" w:customStyle="1" w:styleId="readonly1">
    <w:name w:val="readonly1"/>
    <w:basedOn w:val="Normal"/>
    <w:rsid w:val="001F01D7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dd1">
    <w:name w:val="odd1"/>
    <w:basedOn w:val="Normal"/>
    <w:rsid w:val="001F01D7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ven1">
    <w:name w:val="even1"/>
    <w:basedOn w:val="Normal"/>
    <w:rsid w:val="001F01D7"/>
    <w:pPr>
      <w:shd w:val="clear" w:color="auto" w:fill="D1D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-icon-link1">
    <w:name w:val="info-icon-link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port-icon-link1">
    <w:name w:val="report-icon-link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-category1">
    <w:name w:val="table-category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1">
    <w:name w:val="filter-links1"/>
    <w:basedOn w:val="Normal"/>
    <w:rsid w:val="001F01D7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links-active1">
    <w:name w:val="filter-links-active1"/>
    <w:basedOn w:val="Normal"/>
    <w:rsid w:val="001F01D7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ategory-title1">
    <w:name w:val="category-title1"/>
    <w:basedOn w:val="Normal"/>
    <w:rsid w:val="001F01D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tailbody1">
    <w:name w:val="detail_body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itional-boxes1">
    <w:name w:val="additional-boxes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ourcebox1">
    <w:name w:val="resource_box1"/>
    <w:basedOn w:val="Normal"/>
    <w:rsid w:val="001F01D7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FDF2C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age-row1">
    <w:name w:val="page-row1"/>
    <w:basedOn w:val="Normal"/>
    <w:rsid w:val="001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width1">
    <w:name w:val="textwidth1"/>
    <w:basedOn w:val="DefaultParagraphFont"/>
    <w:rsid w:val="001F01D7"/>
  </w:style>
  <w:style w:type="character" w:styleId="Emphasis">
    <w:name w:val="Emphasis"/>
    <w:basedOn w:val="DefaultParagraphFont"/>
    <w:uiPriority w:val="20"/>
    <w:qFormat/>
    <w:rsid w:val="001F01D7"/>
    <w:rPr>
      <w:i/>
      <w:iCs/>
    </w:rPr>
  </w:style>
  <w:style w:type="character" w:customStyle="1" w:styleId="token">
    <w:name w:val="token"/>
    <w:basedOn w:val="DefaultParagraphFont"/>
    <w:rsid w:val="001F01D7"/>
  </w:style>
  <w:style w:type="character" w:customStyle="1" w:styleId="little">
    <w:name w:val="little"/>
    <w:basedOn w:val="DefaultParagraphFont"/>
    <w:rsid w:val="001F01D7"/>
  </w:style>
  <w:style w:type="paragraph" w:styleId="BalloonText">
    <w:name w:val="Balloon Text"/>
    <w:basedOn w:val="Normal"/>
    <w:link w:val="BalloonTextChar"/>
    <w:uiPriority w:val="99"/>
    <w:semiHidden/>
    <w:unhideWhenUsed/>
    <w:rsid w:val="001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92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36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0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e.tas.gov.au/Show?pageId=articleItem&amp;viewIncidentUpdateID=63520" TargetMode="External"/><Relationship Id="rId21" Type="http://schemas.openxmlformats.org/officeDocument/2006/relationships/hyperlink" Target="http://www.fire.tas.gov.au/Show?pageId=articleItem&amp;viewIncidentUpdateID=64626" TargetMode="External"/><Relationship Id="rId42" Type="http://schemas.openxmlformats.org/officeDocument/2006/relationships/hyperlink" Target="http://www.fire.tas.gov.au/Show?pageId=articleItem&amp;viewIncidentUpdateID=64755" TargetMode="External"/><Relationship Id="rId47" Type="http://schemas.openxmlformats.org/officeDocument/2006/relationships/image" Target="media/image5.png"/><Relationship Id="rId63" Type="http://schemas.openxmlformats.org/officeDocument/2006/relationships/hyperlink" Target="http://www.fire.tas.gov.au/Show?pageId=articleItem&amp;viewIncidentUpdateID=63329" TargetMode="External"/><Relationship Id="rId68" Type="http://schemas.openxmlformats.org/officeDocument/2006/relationships/hyperlink" Target="http://www.fire.tas.gov.au/Show?pageId=articleItem&amp;viewIncidentUpdateID=62487" TargetMode="External"/><Relationship Id="rId84" Type="http://schemas.openxmlformats.org/officeDocument/2006/relationships/hyperlink" Target="http://www.fire.tas.gov.au/Show?pageId=articleItem&amp;viewIncidentUpdateID=61577" TargetMode="External"/><Relationship Id="rId89" Type="http://schemas.openxmlformats.org/officeDocument/2006/relationships/hyperlink" Target="http://www.fire.tas.gov.au/Show?pageId=articleItem&amp;viewIncidentUpdateID=62400" TargetMode="External"/><Relationship Id="rId7" Type="http://schemas.openxmlformats.org/officeDocument/2006/relationships/hyperlink" Target="http://www.fire.tas.gov.au/Show?pageId=colCurrentBushfires&amp;inverse=false&amp;sort=LOCATION&amp;filter=LAST24" TargetMode="External"/><Relationship Id="rId71" Type="http://schemas.openxmlformats.org/officeDocument/2006/relationships/hyperlink" Target="http://www.fire.tas.gov.au/Show?pageId=articleItem&amp;viewIncidentUpdateID=62454" TargetMode="External"/><Relationship Id="rId92" Type="http://schemas.openxmlformats.org/officeDocument/2006/relationships/hyperlink" Target="http://www.fire.tas.gov.au/Show?pageId=articleItem&amp;viewIncidentUpdateID=62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e.tas.gov.au/Show?pageId=articleItem&amp;viewIncidentUpdateID=64692" TargetMode="External"/><Relationship Id="rId29" Type="http://schemas.openxmlformats.org/officeDocument/2006/relationships/hyperlink" Target="http://www.fire.tas.gov.au/Show?pageId=articleItem&amp;viewIncidentUpdateID=6378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fire.tas.gov.au/Show?pageId=articleItem&amp;viewIncidentUpdateID=64325" TargetMode="External"/><Relationship Id="rId32" Type="http://schemas.openxmlformats.org/officeDocument/2006/relationships/hyperlink" Target="http://www.fire.tas.gov.au/Show?pageId=articleItem&amp;viewIncidentUpdateID=60812" TargetMode="External"/><Relationship Id="rId37" Type="http://schemas.openxmlformats.org/officeDocument/2006/relationships/hyperlink" Target="http://www.fire.tas.gov.au/Show?pageId=articleItem&amp;viewIncidentUpdateID=64512" TargetMode="External"/><Relationship Id="rId40" Type="http://schemas.openxmlformats.org/officeDocument/2006/relationships/hyperlink" Target="http://www.fire.tas.gov.au/Show?pageId=articleItem&amp;viewIncidentUpdateID=64469" TargetMode="External"/><Relationship Id="rId45" Type="http://schemas.openxmlformats.org/officeDocument/2006/relationships/hyperlink" Target="http://www.fire.tas.gov.au/Show?pageId=articleItem&amp;viewIncidentUpdateID=63628" TargetMode="External"/><Relationship Id="rId53" Type="http://schemas.openxmlformats.org/officeDocument/2006/relationships/hyperlink" Target="http://www.fire.tas.gov.au/Show?pageId=incidentItem&amp;viewIncidentUpdateID=19002499" TargetMode="External"/><Relationship Id="rId58" Type="http://schemas.openxmlformats.org/officeDocument/2006/relationships/hyperlink" Target="http://www.fire.tas.gov.au/Show?pageId=articleItem&amp;viewIncidentUpdateID=64064" TargetMode="External"/><Relationship Id="rId66" Type="http://schemas.openxmlformats.org/officeDocument/2006/relationships/hyperlink" Target="http://www.fire.tas.gov.au/Show?pageId=articleItem&amp;viewIncidentUpdateID=62494" TargetMode="External"/><Relationship Id="rId74" Type="http://schemas.openxmlformats.org/officeDocument/2006/relationships/hyperlink" Target="http://www.fire.tas.gov.au/Show?pageId=articleItem&amp;viewIncidentUpdateID=62449" TargetMode="External"/><Relationship Id="rId79" Type="http://schemas.openxmlformats.org/officeDocument/2006/relationships/hyperlink" Target="http://www.fire.tas.gov.au/Show?pageId=articleItem&amp;viewIncidentUpdateID=62426" TargetMode="External"/><Relationship Id="rId87" Type="http://schemas.openxmlformats.org/officeDocument/2006/relationships/hyperlink" Target="http://www.fire.tas.gov.au/Show?pageId=articleItem&amp;viewIncidentUpdateID=62406" TargetMode="External"/><Relationship Id="rId102" Type="http://schemas.openxmlformats.org/officeDocument/2006/relationships/hyperlink" Target="http://www.fire.tas.gov.au/Show?pageId=articleItem&amp;viewIncidentUpdateID=6232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ire.tas.gov.au/Show?pageId=articleItem&amp;viewIncidentUpdateID=63538" TargetMode="External"/><Relationship Id="rId82" Type="http://schemas.openxmlformats.org/officeDocument/2006/relationships/hyperlink" Target="http://www.fire.tas.gov.au/Show?pageId=articleItem&amp;viewIncidentUpdateID=61584" TargetMode="External"/><Relationship Id="rId90" Type="http://schemas.openxmlformats.org/officeDocument/2006/relationships/hyperlink" Target="http://www.fire.tas.gov.au/Show?pageId=articleItem&amp;viewIncidentUpdateID=62393" TargetMode="External"/><Relationship Id="rId95" Type="http://schemas.openxmlformats.org/officeDocument/2006/relationships/hyperlink" Target="http://www.fire.tas.gov.au/Show?pageId=articleItem&amp;viewIncidentUpdateID=62377" TargetMode="External"/><Relationship Id="rId19" Type="http://schemas.openxmlformats.org/officeDocument/2006/relationships/hyperlink" Target="http://www.fire.tas.gov.au/Show?pageId=articleItem&amp;viewIncidentUpdateID=64891" TargetMode="External"/><Relationship Id="rId14" Type="http://schemas.openxmlformats.org/officeDocument/2006/relationships/hyperlink" Target="http://www.fire.tas.gov.au/Show?pageId=articleItem&amp;viewIncidentUpdateID=64286" TargetMode="External"/><Relationship Id="rId22" Type="http://schemas.openxmlformats.org/officeDocument/2006/relationships/hyperlink" Target="http://www.fire.tas.gov.au/Show?pageId=articleItem&amp;viewIncidentUpdateID=64509" TargetMode="External"/><Relationship Id="rId27" Type="http://schemas.openxmlformats.org/officeDocument/2006/relationships/hyperlink" Target="http://www.fire.tas.gov.au/Show?pageId=articleItem&amp;viewIncidentUpdateID=63530" TargetMode="External"/><Relationship Id="rId30" Type="http://schemas.openxmlformats.org/officeDocument/2006/relationships/hyperlink" Target="http://www.fire.tas.gov.au/Show?pageId=articleItem&amp;viewIncidentUpdateID=63524" TargetMode="External"/><Relationship Id="rId35" Type="http://schemas.openxmlformats.org/officeDocument/2006/relationships/hyperlink" Target="http://www.fire.tas.gov.au/Show?pageId=articleItem&amp;viewIncidentUpdateID=64631" TargetMode="External"/><Relationship Id="rId43" Type="http://schemas.openxmlformats.org/officeDocument/2006/relationships/hyperlink" Target="http://www.fire.tas.gov.au/Show?pageId=articleItem&amp;viewIncidentUpdateID=64524" TargetMode="External"/><Relationship Id="rId48" Type="http://schemas.openxmlformats.org/officeDocument/2006/relationships/hyperlink" Target="http://www.fire.tas.gov.au/Show?pageId=incidentItem&amp;viewIncidentUpdateID=19002580" TargetMode="External"/><Relationship Id="rId56" Type="http://schemas.openxmlformats.org/officeDocument/2006/relationships/hyperlink" Target="http://www.fire.tas.gov.au/Show?pageId=articleItem&amp;viewIncidentUpdateID=64298" TargetMode="External"/><Relationship Id="rId64" Type="http://schemas.openxmlformats.org/officeDocument/2006/relationships/hyperlink" Target="http://www.fire.tas.gov.au/Show?pageId=articleItem&amp;viewIncidentUpdateID=62501" TargetMode="External"/><Relationship Id="rId69" Type="http://schemas.openxmlformats.org/officeDocument/2006/relationships/hyperlink" Target="http://www.fire.tas.gov.au/Show?pageId=articleItem&amp;viewIncidentUpdateID=62460" TargetMode="External"/><Relationship Id="rId77" Type="http://schemas.openxmlformats.org/officeDocument/2006/relationships/hyperlink" Target="http://www.fire.tas.gov.au/Show?pageId=articleItem&amp;viewIncidentUpdateID=62432" TargetMode="External"/><Relationship Id="rId100" Type="http://schemas.openxmlformats.org/officeDocument/2006/relationships/hyperlink" Target="http://www.fire.tas.gov.au/Show?pageId=articleItem&amp;viewIncidentUpdateID=62338" TargetMode="External"/><Relationship Id="rId8" Type="http://schemas.openxmlformats.org/officeDocument/2006/relationships/hyperlink" Target="http://www.fire.tas.gov.au/Show?pageId=colCurrentBushfires&amp;inverse=false&amp;sort=UPDATED&amp;filter=LAST24" TargetMode="External"/><Relationship Id="rId51" Type="http://schemas.openxmlformats.org/officeDocument/2006/relationships/hyperlink" Target="http://www.fire.tas.gov.au/Show?pageId=incidentItem&amp;viewIncidentUpdateID=19002509" TargetMode="External"/><Relationship Id="rId72" Type="http://schemas.openxmlformats.org/officeDocument/2006/relationships/hyperlink" Target="http://www.fire.tas.gov.au/Show?pageId=articleItem&amp;viewIncidentUpdateID=62452" TargetMode="External"/><Relationship Id="rId80" Type="http://schemas.openxmlformats.org/officeDocument/2006/relationships/hyperlink" Target="http://www.fire.tas.gov.au/Show?pageId=articleItem&amp;viewIncidentUpdateID=62424" TargetMode="External"/><Relationship Id="rId85" Type="http://schemas.openxmlformats.org/officeDocument/2006/relationships/hyperlink" Target="http://www.fire.tas.gov.au/Show?pageId=articleItem&amp;viewIncidentUpdateID=62411" TargetMode="External"/><Relationship Id="rId93" Type="http://schemas.openxmlformats.org/officeDocument/2006/relationships/hyperlink" Target="http://www.fire.tas.gov.au/Show?pageId=articleItem&amp;viewIncidentUpdateID=62383" TargetMode="External"/><Relationship Id="rId98" Type="http://schemas.openxmlformats.org/officeDocument/2006/relationships/hyperlink" Target="http://www.fire.tas.gov.au/Show?pageId=articleItem&amp;viewIncidentUpdateID=623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ire.tas.gov.au/Show?pageId=articleItem&amp;viewIncidentUpdateID=64503" TargetMode="External"/><Relationship Id="rId17" Type="http://schemas.openxmlformats.org/officeDocument/2006/relationships/hyperlink" Target="http://www.fire.tas.gov.au/Show?pageId=articleItem&amp;viewIncidentUpdateID=63522" TargetMode="External"/><Relationship Id="rId25" Type="http://schemas.openxmlformats.org/officeDocument/2006/relationships/hyperlink" Target="http://www.fire.tas.gov.au/Show?pageId=articleItem&amp;viewIncidentUpdateID=64605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www.fire.tas.gov.au/Show?pageId=articleItem&amp;viewIncidentUpdateID=64328" TargetMode="External"/><Relationship Id="rId46" Type="http://schemas.openxmlformats.org/officeDocument/2006/relationships/hyperlink" Target="http://www.fire.tas.gov.au/Show?pageId=articleItem&amp;viewIncidentUpdateID=64542" TargetMode="External"/><Relationship Id="rId59" Type="http://schemas.openxmlformats.org/officeDocument/2006/relationships/hyperlink" Target="http://www.fire.tas.gov.au/Show?pageId=articleItem&amp;viewIncidentUpdateID=63969" TargetMode="External"/><Relationship Id="rId67" Type="http://schemas.openxmlformats.org/officeDocument/2006/relationships/hyperlink" Target="http://www.fire.tas.gov.au/Show?pageId=articleItem&amp;viewIncidentUpdateID=62491" TargetMode="External"/><Relationship Id="rId103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hyperlink" Target="http://www.fire.tas.gov.au/Show?pageId=articleItem&amp;viewIncidentUpdateID=62350" TargetMode="External"/><Relationship Id="rId54" Type="http://schemas.openxmlformats.org/officeDocument/2006/relationships/hyperlink" Target="http://www.fire.tas.gov.au/Show?pageId=articleItem&amp;viewIncidentUpdateID=64336" TargetMode="External"/><Relationship Id="rId62" Type="http://schemas.openxmlformats.org/officeDocument/2006/relationships/hyperlink" Target="http://www.fire.tas.gov.au/Show?pageId=articleItem&amp;viewIncidentUpdateID=63761" TargetMode="External"/><Relationship Id="rId70" Type="http://schemas.openxmlformats.org/officeDocument/2006/relationships/hyperlink" Target="http://www.fire.tas.gov.au/Show?pageId=articleItem&amp;viewIncidentUpdateID=62458" TargetMode="External"/><Relationship Id="rId75" Type="http://schemas.openxmlformats.org/officeDocument/2006/relationships/hyperlink" Target="http://www.fire.tas.gov.au/Show?pageId=articleItem&amp;viewIncidentUpdateID=62448" TargetMode="External"/><Relationship Id="rId83" Type="http://schemas.openxmlformats.org/officeDocument/2006/relationships/hyperlink" Target="http://www.fire.tas.gov.au/Show?pageId=articleItem&amp;viewIncidentUpdateID=62414" TargetMode="External"/><Relationship Id="rId88" Type="http://schemas.openxmlformats.org/officeDocument/2006/relationships/hyperlink" Target="http://www.fire.tas.gov.au/Show?pageId=articleItem&amp;viewIncidentUpdateID=62403" TargetMode="External"/><Relationship Id="rId91" Type="http://schemas.openxmlformats.org/officeDocument/2006/relationships/hyperlink" Target="http://www.fire.tas.gov.au/Show?pageId=articleItem&amp;viewIncidentUpdateID=61603" TargetMode="External"/><Relationship Id="rId96" Type="http://schemas.openxmlformats.org/officeDocument/2006/relationships/hyperlink" Target="http://www.fire.tas.gov.au/Show?pageId=articleItem&amp;viewIncidentUpdateID=62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e.tas.gov.au/Show?pageId=colCurrentBushfires&amp;inverse=false&amp;sort=ALERT_AREA&amp;filter=LAST24" TargetMode="External"/><Relationship Id="rId15" Type="http://schemas.openxmlformats.org/officeDocument/2006/relationships/hyperlink" Target="http://www.fire.tas.gov.au/Show?pageId=articleItem&amp;viewIncidentUpdateID=64899" TargetMode="External"/><Relationship Id="rId23" Type="http://schemas.openxmlformats.org/officeDocument/2006/relationships/hyperlink" Target="http://www.fire.tas.gov.au/Show?pageId=articleItem&amp;viewIncidentUpdateID=64502" TargetMode="External"/><Relationship Id="rId28" Type="http://schemas.openxmlformats.org/officeDocument/2006/relationships/hyperlink" Target="http://www.fire.tas.gov.au/Show?pageId=articleItem&amp;viewIncidentUpdateID=63780" TargetMode="External"/><Relationship Id="rId36" Type="http://schemas.openxmlformats.org/officeDocument/2006/relationships/hyperlink" Target="http://www.fire.tas.gov.au/Show?pageId=articleItem&amp;viewIncidentUpdateID=64678" TargetMode="External"/><Relationship Id="rId49" Type="http://schemas.openxmlformats.org/officeDocument/2006/relationships/hyperlink" Target="http://www.fire.tas.gov.au/Show?pageId=incidentItem&amp;viewIncidentUpdateID=19002547" TargetMode="External"/><Relationship Id="rId57" Type="http://schemas.openxmlformats.org/officeDocument/2006/relationships/hyperlink" Target="http://www.fire.tas.gov.au/Show?pageId=articleItem&amp;viewIncidentUpdateID=64242" TargetMode="External"/><Relationship Id="rId10" Type="http://schemas.openxmlformats.org/officeDocument/2006/relationships/hyperlink" Target="http://www.fire.tas.gov.au/Show?pageId=colCurrentBushfires&amp;inverse=false&amp;sort=STATUS&amp;filter=LAST24" TargetMode="External"/><Relationship Id="rId31" Type="http://schemas.openxmlformats.org/officeDocument/2006/relationships/hyperlink" Target="http://www.fire.tas.gov.au/Show?pageId=articleItem&amp;viewIncidentUpdateID=63778" TargetMode="External"/><Relationship Id="rId44" Type="http://schemas.openxmlformats.org/officeDocument/2006/relationships/hyperlink" Target="http://www.fire.tas.gov.au/Show?pageId=articleItem&amp;viewIncidentUpdateID=64729" TargetMode="External"/><Relationship Id="rId52" Type="http://schemas.openxmlformats.org/officeDocument/2006/relationships/hyperlink" Target="http://www.fire.tas.gov.au/Show?pageId=articleItem&amp;viewIncidentUpdateID=64528" TargetMode="External"/><Relationship Id="rId60" Type="http://schemas.openxmlformats.org/officeDocument/2006/relationships/hyperlink" Target="http://www.fire.tas.gov.au/Show?pageId=articleItem&amp;viewIncidentUpdateID=63598" TargetMode="External"/><Relationship Id="rId65" Type="http://schemas.openxmlformats.org/officeDocument/2006/relationships/hyperlink" Target="http://www.fire.tas.gov.au/Show?pageId=articleItem&amp;viewIncidentUpdateID=62499" TargetMode="External"/><Relationship Id="rId73" Type="http://schemas.openxmlformats.org/officeDocument/2006/relationships/hyperlink" Target="http://www.fire.tas.gov.au/Show?pageId=articleItem&amp;viewIncidentUpdateID=62451" TargetMode="External"/><Relationship Id="rId78" Type="http://schemas.openxmlformats.org/officeDocument/2006/relationships/hyperlink" Target="http://www.fire.tas.gov.au/Show?pageId=articleItem&amp;viewIncidentUpdateID=62429" TargetMode="External"/><Relationship Id="rId81" Type="http://schemas.openxmlformats.org/officeDocument/2006/relationships/hyperlink" Target="http://www.fire.tas.gov.au/Show?pageId=articleItem&amp;viewIncidentUpdateID=61587" TargetMode="External"/><Relationship Id="rId86" Type="http://schemas.openxmlformats.org/officeDocument/2006/relationships/hyperlink" Target="http://www.fire.tas.gov.au/Show?pageId=articleItem&amp;viewIncidentUpdateID=61573" TargetMode="External"/><Relationship Id="rId94" Type="http://schemas.openxmlformats.org/officeDocument/2006/relationships/hyperlink" Target="http://www.fire.tas.gov.au/Show?pageId=articleItem&amp;viewIncidentUpdateID=62379" TargetMode="External"/><Relationship Id="rId99" Type="http://schemas.openxmlformats.org/officeDocument/2006/relationships/hyperlink" Target="http://www.fire.tas.gov.au/Show?pageId=articleItem&amp;viewIncidentUpdateID=62346" TargetMode="External"/><Relationship Id="rId101" Type="http://schemas.openxmlformats.org/officeDocument/2006/relationships/hyperlink" Target="http://www.fire.tas.gov.au/Show?pageId=articleItem&amp;viewIncidentUpdateID=62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e.tas.gov.au/Show?pageId=colCurrentBushfires&amp;inverse=false&amp;sort=TYPE&amp;filter=LAST24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fire.tas.gov.au/Show?pageId=articleItem&amp;viewIncidentUpdateID=64576" TargetMode="External"/><Relationship Id="rId39" Type="http://schemas.openxmlformats.org/officeDocument/2006/relationships/hyperlink" Target="http://www.fire.tas.gov.au/Show?pageId=articleItem&amp;viewIncidentUpdateID=64850" TargetMode="External"/><Relationship Id="rId34" Type="http://schemas.openxmlformats.org/officeDocument/2006/relationships/hyperlink" Target="http://www.fire.tas.gov.au/Show?pageId=articleItem&amp;viewIncidentUpdateID=64584" TargetMode="External"/><Relationship Id="rId50" Type="http://schemas.openxmlformats.org/officeDocument/2006/relationships/hyperlink" Target="http://www.fire.tas.gov.au/Show?pageId=incidentItem&amp;viewIncidentUpdateID=19002528" TargetMode="External"/><Relationship Id="rId55" Type="http://schemas.openxmlformats.org/officeDocument/2006/relationships/hyperlink" Target="http://www.fire.tas.gov.au/Show?pageId=articleItem&amp;viewIncidentUpdateID=64456" TargetMode="External"/><Relationship Id="rId76" Type="http://schemas.openxmlformats.org/officeDocument/2006/relationships/hyperlink" Target="http://www.fire.tas.gov.au/Show?pageId=articleItem&amp;viewIncidentUpdateID=62445" TargetMode="External"/><Relationship Id="rId97" Type="http://schemas.openxmlformats.org/officeDocument/2006/relationships/hyperlink" Target="http://www.fire.tas.gov.au/Show?pageId=articleItem&amp;viewIncidentUpdateID=6236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2019-01-25T15:52:00Z</dcterms:created>
  <dcterms:modified xsi:type="dcterms:W3CDTF">2019-01-25T16:14:00Z</dcterms:modified>
</cp:coreProperties>
</file>