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F376F" w14:textId="77777777" w:rsidR="0064513A" w:rsidRPr="0056367B" w:rsidRDefault="0064513A">
      <w:pPr>
        <w:rPr>
          <w:sz w:val="28"/>
          <w:szCs w:val="28"/>
          <w:lang w:val="en-GB"/>
        </w:rPr>
      </w:pPr>
      <w:r w:rsidRPr="0056367B">
        <w:rPr>
          <w:sz w:val="28"/>
          <w:szCs w:val="28"/>
          <w:lang w:val="en-GB"/>
        </w:rPr>
        <w:t>A small group of people they say?</w:t>
      </w:r>
    </w:p>
    <w:p w14:paraId="35A2E20D" w14:textId="42FDF8BB" w:rsidR="008D7F5C" w:rsidRPr="0056367B" w:rsidRDefault="00B27F0E" w:rsidP="008D7F5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“</w:t>
      </w:r>
      <w:hyperlink r:id="rId4" w:history="1">
        <w:r w:rsidR="008D7F5C" w:rsidRPr="0056367B">
          <w:rPr>
            <w:rStyle w:val="Hyperlink"/>
            <w:sz w:val="28"/>
            <w:szCs w:val="28"/>
          </w:rPr>
          <w:t xml:space="preserve">Residents urged to take precautions as </w:t>
        </w:r>
        <w:r w:rsidR="008D7F5C" w:rsidRPr="0056367B">
          <w:rPr>
            <w:rStyle w:val="Hyperlink"/>
            <w:b/>
            <w:bCs/>
            <w:sz w:val="28"/>
            <w:szCs w:val="28"/>
          </w:rPr>
          <w:t>smoke</w:t>
        </w:r>
        <w:r w:rsidR="008D7F5C" w:rsidRPr="0056367B">
          <w:rPr>
            <w:rStyle w:val="Hyperlink"/>
            <w:sz w:val="28"/>
            <w:szCs w:val="28"/>
          </w:rPr>
          <w:t xml:space="preserve"> from Canadian wildfires impacts local </w:t>
        </w:r>
        <w:r w:rsidR="008D7F5C" w:rsidRPr="0056367B">
          <w:rPr>
            <w:rStyle w:val="Hyperlink"/>
            <w:b/>
            <w:bCs/>
            <w:sz w:val="28"/>
            <w:szCs w:val="28"/>
          </w:rPr>
          <w:t>air</w:t>
        </w:r>
        <w:r w:rsidR="008D7F5C" w:rsidRPr="0056367B">
          <w:rPr>
            <w:rStyle w:val="Hyperlink"/>
            <w:sz w:val="28"/>
            <w:szCs w:val="28"/>
          </w:rPr>
          <w:t xml:space="preserve"> quality </w:t>
        </w:r>
      </w:hyperlink>
    </w:p>
    <w:p w14:paraId="44C6CCC9" w14:textId="77777777" w:rsidR="008D7F5C" w:rsidRPr="0056367B" w:rsidRDefault="008D7F5C" w:rsidP="008D7F5C">
      <w:pPr>
        <w:pStyle w:val="NoSpacing"/>
        <w:rPr>
          <w:sz w:val="28"/>
          <w:szCs w:val="28"/>
        </w:rPr>
      </w:pPr>
      <w:r w:rsidRPr="0056367B">
        <w:rPr>
          <w:sz w:val="28"/>
          <w:szCs w:val="28"/>
        </w:rPr>
        <w:t xml:space="preserve">Press-Republican </w:t>
      </w:r>
    </w:p>
    <w:p w14:paraId="5D890AE5" w14:textId="7B4D96DA" w:rsidR="008D7F5C" w:rsidRPr="0056367B" w:rsidRDefault="008D7F5C" w:rsidP="008D7F5C">
      <w:pPr>
        <w:pStyle w:val="NoSpacing"/>
        <w:rPr>
          <w:sz w:val="28"/>
          <w:szCs w:val="28"/>
          <w:lang w:val="en-GB"/>
        </w:rPr>
      </w:pPr>
      <w:r w:rsidRPr="0056367B">
        <w:rPr>
          <w:sz w:val="28"/>
          <w:szCs w:val="28"/>
          <w:highlight w:val="yellow"/>
        </w:rPr>
        <w:t xml:space="preserve">However, for some pollutants there may be a moderate health concern for a very small number of people who are usually sensitive to </w:t>
      </w:r>
      <w:r w:rsidRPr="0056367B">
        <w:rPr>
          <w:b/>
          <w:bCs/>
          <w:sz w:val="28"/>
          <w:szCs w:val="28"/>
          <w:highlight w:val="yellow"/>
        </w:rPr>
        <w:t>air pollution</w:t>
      </w:r>
      <w:r w:rsidRPr="0056367B">
        <w:rPr>
          <w:sz w:val="28"/>
          <w:szCs w:val="28"/>
          <w:highlight w:val="yellow"/>
        </w:rPr>
        <w:t>.</w:t>
      </w:r>
      <w:r w:rsidR="00B27F0E">
        <w:rPr>
          <w:sz w:val="28"/>
          <w:szCs w:val="28"/>
        </w:rPr>
        <w:t>”</w:t>
      </w:r>
    </w:p>
    <w:p w14:paraId="56E0D5FD" w14:textId="4CADE815" w:rsidR="008D7F5C" w:rsidRPr="008D7F5C" w:rsidRDefault="00000000" w:rsidP="008D7F5C">
      <w:pPr>
        <w:pStyle w:val="NoSpacing"/>
        <w:rPr>
          <w:sz w:val="20"/>
          <w:szCs w:val="20"/>
          <w:lang w:val="en-GB"/>
        </w:rPr>
      </w:pPr>
      <w:hyperlink r:id="rId5" w:history="1">
        <w:r w:rsidR="008D7F5C" w:rsidRPr="008D7F5C">
          <w:rPr>
            <w:rStyle w:val="Hyperlink"/>
            <w:sz w:val="20"/>
            <w:szCs w:val="20"/>
            <w:lang w:val="en-GB"/>
          </w:rPr>
          <w:t>https://www.pressrepublican.com/news/residents-urged-to-take-precautions-as-smoke-from-canadian-wildfires-impacts-local-air-quality/article_3d30f2f8-5c04-11ef-98b1-b74eb04b9c7b.html</w:t>
        </w:r>
      </w:hyperlink>
    </w:p>
    <w:p w14:paraId="347FC6ED" w14:textId="77777777" w:rsidR="00EA14AC" w:rsidRDefault="00EA14AC" w:rsidP="008D7F5C">
      <w:pPr>
        <w:pStyle w:val="NoSpacing"/>
        <w:rPr>
          <w:lang w:val="en-GB"/>
        </w:rPr>
      </w:pPr>
    </w:p>
    <w:p w14:paraId="38922007" w14:textId="703A7C95" w:rsidR="00453247" w:rsidRDefault="00453247" w:rsidP="008D7F5C">
      <w:pPr>
        <w:pStyle w:val="NoSpacing"/>
        <w:rPr>
          <w:lang w:val="en-GB"/>
        </w:rPr>
      </w:pPr>
      <w:r>
        <w:rPr>
          <w:lang w:val="en-GB"/>
        </w:rPr>
        <w:t>A small group?</w:t>
      </w:r>
      <w:r w:rsidR="00303EF0">
        <w:rPr>
          <w:lang w:val="en-GB"/>
        </w:rPr>
        <w:t xml:space="preserve">  Looks like a pretty big group to me.</w:t>
      </w:r>
    </w:p>
    <w:p w14:paraId="05572933" w14:textId="5CD71994" w:rsidR="00303EF0" w:rsidRDefault="00303EF0" w:rsidP="008D7F5C">
      <w:pPr>
        <w:pStyle w:val="NoSpacing"/>
        <w:rPr>
          <w:lang w:val="en-GB"/>
        </w:rPr>
      </w:pPr>
      <w:r>
        <w:rPr>
          <w:lang w:val="en-GB"/>
        </w:rPr>
        <w:t>You don’t need to have a prior heat attack to be vulnerable. It can cause a heart attack in anyone because smoke thickens your blood.</w:t>
      </w:r>
    </w:p>
    <w:p w14:paraId="4D2F3576" w14:textId="1B668441" w:rsidR="0064513A" w:rsidRDefault="0064513A" w:rsidP="008D7F5C">
      <w:pPr>
        <w:pStyle w:val="NoSpacing"/>
        <w:rPr>
          <w:lang w:val="en-GB"/>
        </w:rPr>
      </w:pPr>
      <w:r>
        <w:rPr>
          <w:noProof/>
        </w:rPr>
        <w:drawing>
          <wp:inline distT="0" distB="0" distL="0" distR="0" wp14:anchorId="1B241789" wp14:editId="090D08D4">
            <wp:extent cx="5731510" cy="1359535"/>
            <wp:effectExtent l="0" t="0" r="2540" b="0"/>
            <wp:docPr id="709980583" name="Picture 1" descr="A close-up of a cardi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980583" name="Picture 1" descr="A close-up of a cardio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A1C35" w14:textId="77777777" w:rsidR="0064513A" w:rsidRDefault="0064513A" w:rsidP="008D7F5C">
      <w:pPr>
        <w:pStyle w:val="NoSpacing"/>
        <w:rPr>
          <w:lang w:val="en-GB"/>
        </w:rPr>
      </w:pPr>
    </w:p>
    <w:p w14:paraId="26FAACC3" w14:textId="42FD19FB" w:rsidR="00453247" w:rsidRDefault="0064513A" w:rsidP="008D7F5C">
      <w:pPr>
        <w:pStyle w:val="NoSpacing"/>
        <w:rPr>
          <w:lang w:val="en-GB"/>
        </w:rPr>
      </w:pPr>
      <w:r>
        <w:rPr>
          <w:lang w:val="en-GB"/>
        </w:rPr>
        <w:t>No. The studies have been done</w:t>
      </w:r>
      <w:r w:rsidR="0056367B">
        <w:rPr>
          <w:lang w:val="en-GB"/>
        </w:rPr>
        <w:t xml:space="preserve">. </w:t>
      </w:r>
      <w:r w:rsidR="00884ECD">
        <w:rPr>
          <w:lang w:val="en-GB"/>
        </w:rPr>
        <w:t>We</w:t>
      </w:r>
      <w:r w:rsidR="0056367B">
        <w:rPr>
          <w:lang w:val="en-GB"/>
        </w:rPr>
        <w:t xml:space="preserve"> don’t need to suffer while more studies are done. Of course</w:t>
      </w:r>
      <w:r w:rsidR="00303EF0">
        <w:rPr>
          <w:lang w:val="en-GB"/>
        </w:rPr>
        <w:t>,</w:t>
      </w:r>
      <w:r w:rsidR="00884ECD">
        <w:rPr>
          <w:lang w:val="en-GB"/>
        </w:rPr>
        <w:t xml:space="preserve"> many</w:t>
      </w:r>
      <w:r w:rsidR="0056367B">
        <w:rPr>
          <w:lang w:val="en-GB"/>
        </w:rPr>
        <w:t xml:space="preserve"> academics will always say more studies need to be done!</w:t>
      </w:r>
    </w:p>
    <w:p w14:paraId="17B2F767" w14:textId="3ACE2508" w:rsidR="00303EF0" w:rsidRDefault="00303EF0" w:rsidP="008D7F5C">
      <w:pPr>
        <w:pStyle w:val="NoSpacing"/>
        <w:rPr>
          <w:lang w:val="en-GB"/>
        </w:rPr>
      </w:pPr>
      <w:r>
        <w:rPr>
          <w:lang w:val="en-GB"/>
        </w:rPr>
        <w:t>Ask them why they want to do more studies</w:t>
      </w:r>
      <w:r w:rsidR="00C92912">
        <w:rPr>
          <w:lang w:val="en-GB"/>
        </w:rPr>
        <w:t>. If the smoke stops the studies stop.</w:t>
      </w:r>
    </w:p>
    <w:p w14:paraId="32D1D5AA" w14:textId="77777777" w:rsidR="0056367B" w:rsidRDefault="0056367B" w:rsidP="008D7F5C">
      <w:pPr>
        <w:pStyle w:val="NoSpacing"/>
        <w:rPr>
          <w:lang w:val="en-GB"/>
        </w:rPr>
      </w:pPr>
    </w:p>
    <w:p w14:paraId="334DEFE8" w14:textId="57B42C66" w:rsidR="00453247" w:rsidRDefault="00453247" w:rsidP="008D7F5C">
      <w:pPr>
        <w:pStyle w:val="NoSpacing"/>
        <w:rPr>
          <w:lang w:val="en-GB"/>
        </w:rPr>
      </w:pPr>
      <w:r>
        <w:rPr>
          <w:lang w:val="en-GB"/>
        </w:rPr>
        <w:t>The I</w:t>
      </w:r>
      <w:r w:rsidR="00303EF0">
        <w:rPr>
          <w:lang w:val="en-GB"/>
        </w:rPr>
        <w:t>A</w:t>
      </w:r>
      <w:r>
        <w:rPr>
          <w:lang w:val="en-GB"/>
        </w:rPr>
        <w:t xml:space="preserve">RC (the cancer arm of the WHO) determined </w:t>
      </w:r>
      <w:r w:rsidR="00920E3F">
        <w:rPr>
          <w:lang w:val="en-GB"/>
        </w:rPr>
        <w:t>harm</w:t>
      </w:r>
      <w:r>
        <w:rPr>
          <w:lang w:val="en-GB"/>
        </w:rPr>
        <w:t xml:space="preserve"> back on the </w:t>
      </w:r>
      <w:r w:rsidRPr="00303EF0">
        <w:rPr>
          <w:b/>
          <w:bCs/>
          <w:lang w:val="en-GB"/>
        </w:rPr>
        <w:t>17</w:t>
      </w:r>
      <w:r w:rsidRPr="00303EF0">
        <w:rPr>
          <w:b/>
          <w:bCs/>
          <w:vertAlign w:val="superscript"/>
          <w:lang w:val="en-GB"/>
        </w:rPr>
        <w:t>th</w:t>
      </w:r>
      <w:r w:rsidRPr="00303EF0">
        <w:rPr>
          <w:b/>
          <w:bCs/>
          <w:lang w:val="en-GB"/>
        </w:rPr>
        <w:t xml:space="preserve"> Oct. 2013</w:t>
      </w:r>
    </w:p>
    <w:p w14:paraId="1D18B4EA" w14:textId="25EE348D" w:rsidR="0056367B" w:rsidRDefault="0056367B" w:rsidP="008D7F5C">
      <w:pPr>
        <w:pStyle w:val="NoSpacing"/>
        <w:rPr>
          <w:lang w:val="en-GB"/>
        </w:rPr>
      </w:pPr>
      <w:r>
        <w:rPr>
          <w:noProof/>
        </w:rPr>
        <w:drawing>
          <wp:inline distT="0" distB="0" distL="0" distR="0" wp14:anchorId="5F3A88EA" wp14:editId="77E85971">
            <wp:extent cx="5731510" cy="1905635"/>
            <wp:effectExtent l="0" t="0" r="2540" b="0"/>
            <wp:docPr id="1798853294" name="Picture 20" descr="A close-up of a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853294" name="Picture 20" descr="A close-up of a pap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90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C2F96" w14:textId="77777777" w:rsidR="0056367B" w:rsidRDefault="0056367B" w:rsidP="008D7F5C">
      <w:pPr>
        <w:pStyle w:val="NoSpacing"/>
        <w:rPr>
          <w:lang w:val="en-GB"/>
        </w:rPr>
      </w:pPr>
    </w:p>
    <w:p w14:paraId="06139D6B" w14:textId="313264E8" w:rsidR="0056367B" w:rsidRDefault="0056367B" w:rsidP="008D7F5C">
      <w:pPr>
        <w:pStyle w:val="NoSpacing"/>
        <w:rPr>
          <w:lang w:val="en-GB"/>
        </w:rPr>
      </w:pPr>
      <w:r>
        <w:rPr>
          <w:noProof/>
        </w:rPr>
        <w:lastRenderedPageBreak/>
        <w:drawing>
          <wp:inline distT="0" distB="0" distL="0" distR="0" wp14:anchorId="73159230" wp14:editId="2FB7BFCD">
            <wp:extent cx="5731510" cy="1874520"/>
            <wp:effectExtent l="0" t="0" r="2540" b="0"/>
            <wp:docPr id="1976436159" name="Picture 2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436159" name="Picture 21" descr="A close-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F7A7D" w14:textId="77777777" w:rsidR="0056367B" w:rsidRDefault="0056367B" w:rsidP="008D7F5C">
      <w:pPr>
        <w:pStyle w:val="NoSpacing"/>
        <w:rPr>
          <w:lang w:val="en-GB"/>
        </w:rPr>
      </w:pPr>
    </w:p>
    <w:p w14:paraId="7117288F" w14:textId="77777777" w:rsidR="0056367B" w:rsidRDefault="0056367B" w:rsidP="008D7F5C">
      <w:pPr>
        <w:pStyle w:val="NoSpacing"/>
        <w:rPr>
          <w:lang w:val="en-GB"/>
        </w:rPr>
      </w:pPr>
    </w:p>
    <w:p w14:paraId="041A0958" w14:textId="77777777" w:rsidR="0056367B" w:rsidRDefault="0056367B" w:rsidP="008D7F5C">
      <w:pPr>
        <w:pStyle w:val="NoSpacing"/>
        <w:rPr>
          <w:lang w:val="en-GB"/>
        </w:rPr>
      </w:pPr>
      <w:r>
        <w:rPr>
          <w:lang w:val="en-GB"/>
        </w:rPr>
        <w:t>We must use rapid attack to put these fires out when they start.</w:t>
      </w:r>
    </w:p>
    <w:p w14:paraId="40FB1AE8" w14:textId="14B5235B" w:rsidR="0056367B" w:rsidRDefault="0056367B" w:rsidP="008D7F5C">
      <w:pPr>
        <w:pStyle w:val="NoSpacing"/>
        <w:rPr>
          <w:lang w:val="en-GB"/>
        </w:rPr>
      </w:pPr>
      <w:r>
        <w:rPr>
          <w:lang w:val="en-GB"/>
        </w:rPr>
        <w:t>We need to treat pyromania, it is a disease.</w:t>
      </w:r>
    </w:p>
    <w:p w14:paraId="4EEF50C0" w14:textId="3442C037" w:rsidR="00920E3F" w:rsidRDefault="00920E3F" w:rsidP="008D7F5C">
      <w:pPr>
        <w:pStyle w:val="NoSpacing"/>
        <w:rPr>
          <w:lang w:val="en-GB"/>
        </w:rPr>
      </w:pPr>
      <w:r>
        <w:rPr>
          <w:lang w:val="en-GB"/>
        </w:rPr>
        <w:t>We must stop minimising the health effect of air pollution.</w:t>
      </w:r>
    </w:p>
    <w:p w14:paraId="246279B6" w14:textId="1EB738A5" w:rsidR="00920E3F" w:rsidRDefault="00920E3F" w:rsidP="008D7F5C">
      <w:pPr>
        <w:pStyle w:val="NoSpacing"/>
        <w:rPr>
          <w:lang w:val="en-GB"/>
        </w:rPr>
      </w:pPr>
      <w:r>
        <w:rPr>
          <w:lang w:val="en-GB"/>
        </w:rPr>
        <w:t>We must stop trying to divide who it effects.</w:t>
      </w:r>
    </w:p>
    <w:p w14:paraId="311224CE" w14:textId="33E05EEF" w:rsidR="00920E3F" w:rsidRDefault="00920E3F" w:rsidP="008D7F5C">
      <w:pPr>
        <w:pStyle w:val="NoSpacing"/>
        <w:rPr>
          <w:lang w:val="en-GB"/>
        </w:rPr>
      </w:pPr>
      <w:r>
        <w:rPr>
          <w:lang w:val="en-GB"/>
        </w:rPr>
        <w:t>We must use the Precautionary Principle</w:t>
      </w:r>
      <w:r w:rsidR="00884ECD">
        <w:rPr>
          <w:lang w:val="en-GB"/>
        </w:rPr>
        <w:t xml:space="preserve"> when it comes to fire and smoke</w:t>
      </w:r>
    </w:p>
    <w:p w14:paraId="49D1C26B" w14:textId="5AFA5619" w:rsidR="00920E3F" w:rsidRDefault="00920E3F" w:rsidP="008D7F5C">
      <w:pPr>
        <w:pStyle w:val="NoSpacing"/>
        <w:rPr>
          <w:lang w:val="en-GB"/>
        </w:rPr>
      </w:pPr>
      <w:r>
        <w:rPr>
          <w:lang w:val="en-GB"/>
        </w:rPr>
        <w:t>We must stop burning stuff.</w:t>
      </w:r>
    </w:p>
    <w:sectPr w:rsidR="00920E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13A"/>
    <w:rsid w:val="0007101F"/>
    <w:rsid w:val="00100518"/>
    <w:rsid w:val="00303EF0"/>
    <w:rsid w:val="00453247"/>
    <w:rsid w:val="0056367B"/>
    <w:rsid w:val="0064513A"/>
    <w:rsid w:val="00884ECD"/>
    <w:rsid w:val="008D7F5C"/>
    <w:rsid w:val="00920E3F"/>
    <w:rsid w:val="009D33F2"/>
    <w:rsid w:val="00B14C7D"/>
    <w:rsid w:val="00B27F0E"/>
    <w:rsid w:val="00C92912"/>
    <w:rsid w:val="00D16902"/>
    <w:rsid w:val="00E95BD2"/>
    <w:rsid w:val="00EA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7398F"/>
  <w15:chartTrackingRefBased/>
  <w15:docId w15:val="{EC31DF80-8168-44C8-9536-403317BC3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BD2"/>
  </w:style>
  <w:style w:type="paragraph" w:styleId="Heading1">
    <w:name w:val="heading 1"/>
    <w:basedOn w:val="Normal"/>
    <w:next w:val="Normal"/>
    <w:link w:val="Heading1Char"/>
    <w:uiPriority w:val="9"/>
    <w:qFormat/>
    <w:rsid w:val="00E95B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5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5B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5B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5B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5B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5B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5B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5B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5B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5B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5B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5B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5B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5B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5B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5B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5B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5B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5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5B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5B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E95BD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95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5BD2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5B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5BD2"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E95B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5BD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95BD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4513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51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0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pressrepublican.com/news/residents-urged-to-take-precautions-as-smoke-from-canadian-wildfires-impacts-local-air-quality/article_3d30f2f8-5c04-11ef-98b1-b74eb04b9c7b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google.com/url?rct=j&amp;sa=t&amp;url=https://www.pressrepublican.com/news/residents-urged-to-take-precautions-as-smoke-from-canadian-wildfires-impacts-local-air-quality/article_3d30f2f8-5c04-11ef-98b1-b74eb04b9c7b.html&amp;ct=ga&amp;cd=CAEYByoUMTc5OTM5NzY1ODA0NDYwMzA5OTMyGmQ1Yzg3N2I3YWFiZWE3NDQ6Y29tOmVuOlVT&amp;usg=AOvVaw3f-MZaGLROuQJz16mbVwI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Clive Stott</dc:creator>
  <cp:keywords/>
  <dc:description/>
  <cp:lastModifiedBy>Clive Stott</cp:lastModifiedBy>
  <cp:revision>3</cp:revision>
  <dcterms:created xsi:type="dcterms:W3CDTF">2024-08-18T02:04:00Z</dcterms:created>
  <dcterms:modified xsi:type="dcterms:W3CDTF">2024-08-18T14:35:00Z</dcterms:modified>
</cp:coreProperties>
</file>