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D407" w14:textId="30AD4852" w:rsidR="007F44F0" w:rsidRDefault="00905618" w:rsidP="00230C88">
      <w:pPr>
        <w:pStyle w:val="NoSpacing"/>
        <w:rPr>
          <w:lang w:val="en-GB"/>
        </w:rPr>
      </w:pPr>
      <w:r>
        <w:rPr>
          <w:lang w:val="en-GB"/>
        </w:rPr>
        <w:t xml:space="preserve">Roger Jaensch </w:t>
      </w:r>
      <w:r w:rsidR="007C5B00">
        <w:rPr>
          <w:lang w:val="en-GB"/>
        </w:rPr>
        <w:t>MP</w:t>
      </w:r>
    </w:p>
    <w:p w14:paraId="310A496D" w14:textId="230162FC" w:rsidR="00230C88" w:rsidRDefault="00230C88" w:rsidP="00230C88">
      <w:pPr>
        <w:pStyle w:val="NoSpacing"/>
        <w:rPr>
          <w:lang w:val="en-GB"/>
        </w:rPr>
      </w:pPr>
      <w:r>
        <w:rPr>
          <w:lang w:val="en-GB"/>
        </w:rPr>
        <w:t>Libe</w:t>
      </w:r>
      <w:r w:rsidR="00704948">
        <w:rPr>
          <w:lang w:val="en-GB"/>
        </w:rPr>
        <w:t>ral</w:t>
      </w:r>
      <w:r>
        <w:rPr>
          <w:lang w:val="en-GB"/>
        </w:rPr>
        <w:t xml:space="preserve"> Member for Braddon</w:t>
      </w:r>
    </w:p>
    <w:p w14:paraId="26517BC3" w14:textId="19A0413E" w:rsidR="00905618" w:rsidRDefault="00905618" w:rsidP="00230C88">
      <w:pPr>
        <w:pStyle w:val="NoSpacing"/>
        <w:rPr>
          <w:lang w:val="en-GB"/>
        </w:rPr>
      </w:pPr>
      <w:r>
        <w:rPr>
          <w:lang w:val="en-GB"/>
        </w:rPr>
        <w:t>Minister for Education, Children and Youth</w:t>
      </w:r>
    </w:p>
    <w:p w14:paraId="33F399CD" w14:textId="1DD0C198" w:rsidR="00905618" w:rsidRDefault="00905618" w:rsidP="00230C88">
      <w:pPr>
        <w:pStyle w:val="NoSpacing"/>
        <w:rPr>
          <w:lang w:val="en-GB"/>
        </w:rPr>
      </w:pPr>
      <w:r>
        <w:rPr>
          <w:lang w:val="en-GB"/>
        </w:rPr>
        <w:t>Minister for Environment and Climate Change</w:t>
      </w:r>
    </w:p>
    <w:p w14:paraId="6C9FA734" w14:textId="4265DBDA" w:rsidR="00905618" w:rsidRDefault="00905618" w:rsidP="00230C88">
      <w:pPr>
        <w:pStyle w:val="NoSpacing"/>
        <w:rPr>
          <w:lang w:val="en-GB"/>
        </w:rPr>
      </w:pPr>
      <w:r>
        <w:rPr>
          <w:lang w:val="en-GB"/>
        </w:rPr>
        <w:t>Minister for Aboriginal Affairs</w:t>
      </w:r>
    </w:p>
    <w:p w14:paraId="58AFFFE1" w14:textId="4AA6B799" w:rsidR="00905618" w:rsidRDefault="00905618" w:rsidP="00230C88">
      <w:pPr>
        <w:pStyle w:val="NoSpacing"/>
        <w:rPr>
          <w:lang w:val="en-GB"/>
        </w:rPr>
      </w:pPr>
      <w:r>
        <w:rPr>
          <w:lang w:val="en-GB"/>
        </w:rPr>
        <w:t>Minister for Parks</w:t>
      </w:r>
    </w:p>
    <w:p w14:paraId="117A3868" w14:textId="77777777" w:rsidR="007D6F4E" w:rsidRPr="007D6F4E" w:rsidRDefault="00000000" w:rsidP="007D6F4E">
      <w:pPr>
        <w:pStyle w:val="NoSpacing"/>
        <w:rPr>
          <w:lang w:eastAsia="en-AU"/>
        </w:rPr>
      </w:pPr>
      <w:hyperlink r:id="rId4" w:history="1">
        <w:r w:rsidR="007D6F4E" w:rsidRPr="007D6F4E">
          <w:rPr>
            <w:color w:val="0058A6"/>
            <w:u w:val="single"/>
            <w:lang w:eastAsia="en-AU"/>
          </w:rPr>
          <w:t>minister.jaensch@dpac.tas.gov.au</w:t>
        </w:r>
      </w:hyperlink>
    </w:p>
    <w:p w14:paraId="78DE3BAD" w14:textId="742B25CA" w:rsidR="007D6F4E" w:rsidRDefault="007D6F4E" w:rsidP="00230C88">
      <w:pPr>
        <w:pStyle w:val="NoSpacing"/>
        <w:rPr>
          <w:lang w:val="en-GB"/>
        </w:rPr>
      </w:pPr>
    </w:p>
    <w:p w14:paraId="6A78EF6A" w14:textId="3C85B7CF" w:rsidR="00905618" w:rsidRDefault="00905618" w:rsidP="00230C88">
      <w:pPr>
        <w:pStyle w:val="NoSpacing"/>
        <w:rPr>
          <w:lang w:val="en-GB"/>
        </w:rPr>
      </w:pPr>
    </w:p>
    <w:p w14:paraId="70E9552A" w14:textId="4E672903" w:rsidR="00905618" w:rsidRDefault="00905618" w:rsidP="00230C88">
      <w:pPr>
        <w:pStyle w:val="NoSpacing"/>
        <w:rPr>
          <w:lang w:val="en-GB"/>
        </w:rPr>
      </w:pPr>
      <w:r>
        <w:rPr>
          <w:lang w:val="en-GB"/>
        </w:rPr>
        <w:t>Dear Sir,</w:t>
      </w:r>
    </w:p>
    <w:p w14:paraId="669D3872" w14:textId="388B5DE2" w:rsidR="00230C88" w:rsidRDefault="00230C88" w:rsidP="00230C88">
      <w:pPr>
        <w:pStyle w:val="NoSpacing"/>
        <w:rPr>
          <w:lang w:val="en-GB"/>
        </w:rPr>
      </w:pPr>
    </w:p>
    <w:p w14:paraId="559D733A" w14:textId="4E77A77E" w:rsidR="00230C88" w:rsidRDefault="00230C88" w:rsidP="00230C88">
      <w:pPr>
        <w:pStyle w:val="NoSpacing"/>
        <w:rPr>
          <w:lang w:val="en-GB"/>
        </w:rPr>
      </w:pPr>
      <w:r>
        <w:rPr>
          <w:lang w:val="en-GB"/>
        </w:rPr>
        <w:t xml:space="preserve">I am sure </w:t>
      </w:r>
      <w:r w:rsidR="008C72BA">
        <w:rPr>
          <w:lang w:val="en-GB"/>
        </w:rPr>
        <w:t xml:space="preserve">you </w:t>
      </w:r>
      <w:r>
        <w:rPr>
          <w:lang w:val="en-GB"/>
        </w:rPr>
        <w:t>would be aware I am a past Vice President of Burnie Young Liberals</w:t>
      </w:r>
      <w:r w:rsidR="004935E6">
        <w:rPr>
          <w:lang w:val="en-GB"/>
        </w:rPr>
        <w:t xml:space="preserve"> and</w:t>
      </w:r>
      <w:r w:rsidR="007D6F4E">
        <w:rPr>
          <w:lang w:val="en-GB"/>
        </w:rPr>
        <w:t xml:space="preserve"> worked in state health,</w:t>
      </w:r>
      <w:r>
        <w:rPr>
          <w:lang w:val="en-GB"/>
        </w:rPr>
        <w:t xml:space="preserve"> but </w:t>
      </w:r>
      <w:r w:rsidR="00F6300C">
        <w:rPr>
          <w:lang w:val="en-GB"/>
        </w:rPr>
        <w:t>nothing can be more important than breathing clean air</w:t>
      </w:r>
      <w:r w:rsidR="00D24010">
        <w:rPr>
          <w:lang w:val="en-GB"/>
        </w:rPr>
        <w:t>.</w:t>
      </w:r>
    </w:p>
    <w:p w14:paraId="74CCC944" w14:textId="6F521EC0" w:rsidR="008C72BA" w:rsidRDefault="008C72BA" w:rsidP="00230C88">
      <w:pPr>
        <w:pStyle w:val="NoSpacing"/>
        <w:rPr>
          <w:lang w:val="en-GB"/>
        </w:rPr>
      </w:pPr>
    </w:p>
    <w:p w14:paraId="3C729F11" w14:textId="64A22CA7" w:rsidR="008C72BA" w:rsidRDefault="008C72BA" w:rsidP="00230C88">
      <w:pPr>
        <w:pStyle w:val="NoSpacing"/>
        <w:rPr>
          <w:lang w:val="en-GB"/>
        </w:rPr>
      </w:pPr>
      <w:r>
        <w:rPr>
          <w:lang w:val="en-GB"/>
        </w:rPr>
        <w:t xml:space="preserve">Your areas of Environment, Climate Change, Aboriginal Affairs and Parks, all have something to do </w:t>
      </w:r>
      <w:r w:rsidR="004935E6">
        <w:rPr>
          <w:lang w:val="en-GB"/>
        </w:rPr>
        <w:t>when it comes to</w:t>
      </w:r>
      <w:r>
        <w:rPr>
          <w:lang w:val="en-GB"/>
        </w:rPr>
        <w:t xml:space="preserve"> the science that says there is no safe level of air pollution.</w:t>
      </w:r>
    </w:p>
    <w:p w14:paraId="34D8C216" w14:textId="7A9AA812" w:rsidR="00FF6A93" w:rsidRDefault="00FF6A93" w:rsidP="00230C88">
      <w:pPr>
        <w:pStyle w:val="NoSpacing"/>
        <w:rPr>
          <w:lang w:val="en-GB"/>
        </w:rPr>
      </w:pPr>
    </w:p>
    <w:p w14:paraId="1A2EB1D4" w14:textId="09A99FB5" w:rsidR="00FF6A93" w:rsidRDefault="00D24010" w:rsidP="00230C88">
      <w:pPr>
        <w:pStyle w:val="NoSpacing"/>
        <w:rPr>
          <w:lang w:val="en-GB"/>
        </w:rPr>
      </w:pPr>
      <w:r>
        <w:rPr>
          <w:lang w:val="en-GB"/>
        </w:rPr>
        <w:t>If I heard Michael Mansell correctly on the ABC this morning</w:t>
      </w:r>
      <w:r w:rsidR="00516C78">
        <w:rPr>
          <w:lang w:val="en-GB"/>
        </w:rPr>
        <w:t>,</w:t>
      </w:r>
      <w:r w:rsidR="00FF6A93">
        <w:rPr>
          <w:lang w:val="en-GB"/>
        </w:rPr>
        <w:t xml:space="preserve"> today you were meeting with an aboriginal group to work out land transfers</w:t>
      </w:r>
      <w:r>
        <w:rPr>
          <w:lang w:val="en-GB"/>
        </w:rPr>
        <w:t>?</w:t>
      </w:r>
    </w:p>
    <w:p w14:paraId="2217458B" w14:textId="2414B789" w:rsidR="00905618" w:rsidRDefault="00FF6A93" w:rsidP="00FF6A93">
      <w:pPr>
        <w:pStyle w:val="NoSpacing"/>
        <w:rPr>
          <w:lang w:val="en-GB"/>
        </w:rPr>
      </w:pPr>
      <w:r>
        <w:rPr>
          <w:lang w:val="en-GB"/>
        </w:rPr>
        <w:t>What concerns us is</w:t>
      </w:r>
      <w:r w:rsidR="007D6F4E">
        <w:rPr>
          <w:lang w:val="en-GB"/>
        </w:rPr>
        <w:t xml:space="preserve"> the handing over of land for one group of people to run it how they like </w:t>
      </w:r>
      <w:r w:rsidR="00280F05">
        <w:rPr>
          <w:lang w:val="en-GB"/>
        </w:rPr>
        <w:t xml:space="preserve">which could be </w:t>
      </w:r>
      <w:r w:rsidR="007D6F4E">
        <w:rPr>
          <w:lang w:val="en-GB"/>
        </w:rPr>
        <w:t>to the detriment of all people.</w:t>
      </w:r>
    </w:p>
    <w:p w14:paraId="59C974B1" w14:textId="0D4055E6" w:rsidR="007D6F4E" w:rsidRDefault="007D6F4E" w:rsidP="00FF6A93">
      <w:pPr>
        <w:pStyle w:val="NoSpacing"/>
        <w:rPr>
          <w:lang w:val="en-GB"/>
        </w:rPr>
      </w:pPr>
      <w:r>
        <w:rPr>
          <w:lang w:val="en-GB"/>
        </w:rPr>
        <w:t xml:space="preserve">I am talking </w:t>
      </w:r>
      <w:r w:rsidR="00295580">
        <w:rPr>
          <w:lang w:val="en-GB"/>
        </w:rPr>
        <w:t xml:space="preserve">smoking ceremonies and </w:t>
      </w:r>
      <w:r>
        <w:rPr>
          <w:lang w:val="en-GB"/>
        </w:rPr>
        <w:t>cultural burning.</w:t>
      </w:r>
    </w:p>
    <w:p w14:paraId="20BC4C23" w14:textId="377BD49E" w:rsidR="003B18E6" w:rsidRDefault="003B18E6" w:rsidP="003B18E6">
      <w:pPr>
        <w:pStyle w:val="NoSpacing"/>
        <w:rPr>
          <w:lang w:val="en-GB"/>
        </w:rPr>
      </w:pPr>
      <w:r>
        <w:rPr>
          <w:lang w:val="en-GB"/>
        </w:rPr>
        <w:t xml:space="preserve">Unfortunately, it is a known fact our </w:t>
      </w:r>
      <w:r w:rsidR="00313BE2">
        <w:rPr>
          <w:lang w:val="en-GB"/>
        </w:rPr>
        <w:t>Aboriginal</w:t>
      </w:r>
      <w:r>
        <w:rPr>
          <w:lang w:val="en-GB"/>
        </w:rPr>
        <w:t xml:space="preserve"> people die younger than others. and this can be attributed in many cases to diseases.</w:t>
      </w:r>
      <w:r w:rsidR="00D24010">
        <w:rPr>
          <w:lang w:val="en-GB"/>
        </w:rPr>
        <w:t xml:space="preserve"> Smoke related diseases.</w:t>
      </w:r>
    </w:p>
    <w:p w14:paraId="7A3CA147" w14:textId="77777777" w:rsidR="007D6F4E" w:rsidRDefault="007D6F4E" w:rsidP="00FF6A93">
      <w:pPr>
        <w:pStyle w:val="NoSpacing"/>
        <w:rPr>
          <w:lang w:val="en-GB"/>
        </w:rPr>
      </w:pPr>
    </w:p>
    <w:p w14:paraId="73C67D87" w14:textId="51565140" w:rsidR="007D6F4E" w:rsidRDefault="007D6F4E" w:rsidP="00FF6A93">
      <w:pPr>
        <w:pStyle w:val="NoSpacing"/>
        <w:rPr>
          <w:lang w:val="en-GB"/>
        </w:rPr>
      </w:pPr>
      <w:r>
        <w:rPr>
          <w:noProof/>
          <w:lang w:val="en-GB"/>
        </w:rPr>
        <w:drawing>
          <wp:inline distT="0" distB="0" distL="0" distR="0" wp14:anchorId="4D2D4394" wp14:editId="0E02B8C3">
            <wp:extent cx="3201755" cy="1047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3042" cy="1073699"/>
                    </a:xfrm>
                    <a:prstGeom prst="rect">
                      <a:avLst/>
                    </a:prstGeom>
                    <a:noFill/>
                    <a:ln>
                      <a:noFill/>
                    </a:ln>
                  </pic:spPr>
                </pic:pic>
              </a:graphicData>
            </a:graphic>
          </wp:inline>
        </w:drawing>
      </w:r>
    </w:p>
    <w:p w14:paraId="7777F5C3" w14:textId="66AF2531" w:rsidR="007D6F4E" w:rsidRDefault="007D6F4E" w:rsidP="00FF6A93">
      <w:pPr>
        <w:pStyle w:val="NoSpacing"/>
        <w:rPr>
          <w:lang w:val="en-GB"/>
        </w:rPr>
      </w:pPr>
    </w:p>
    <w:p w14:paraId="66FC9D88" w14:textId="4D01D464" w:rsidR="007D6F4E" w:rsidRDefault="007D6F4E" w:rsidP="00FF6A93">
      <w:pPr>
        <w:pStyle w:val="NoSpacing"/>
        <w:rPr>
          <w:lang w:val="en-GB"/>
        </w:rPr>
      </w:pPr>
      <w:r>
        <w:rPr>
          <w:lang w:val="en-GB"/>
        </w:rPr>
        <w:t xml:space="preserve">You would be aware of </w:t>
      </w:r>
      <w:r w:rsidR="0043323F">
        <w:rPr>
          <w:lang w:val="en-GB"/>
        </w:rPr>
        <w:t xml:space="preserve">funding problems in health in Tasmania and how we </w:t>
      </w:r>
      <w:r w:rsidR="00B306E1">
        <w:rPr>
          <w:lang w:val="en-GB"/>
        </w:rPr>
        <w:t>have</w:t>
      </w:r>
      <w:r w:rsidR="0043323F">
        <w:rPr>
          <w:lang w:val="en-GB"/>
        </w:rPr>
        <w:t xml:space="preserve"> almost always the worst</w:t>
      </w:r>
      <w:r w:rsidR="00B306E1">
        <w:rPr>
          <w:lang w:val="en-GB"/>
        </w:rPr>
        <w:t xml:space="preserve"> outcome</w:t>
      </w:r>
      <w:r w:rsidR="0043323F">
        <w:rPr>
          <w:lang w:val="en-GB"/>
        </w:rPr>
        <w:t xml:space="preserve"> in every health category in Australia.</w:t>
      </w:r>
    </w:p>
    <w:p w14:paraId="5A72374B" w14:textId="77777777" w:rsidR="008E72F0" w:rsidRDefault="008E72F0" w:rsidP="00FF6A93">
      <w:pPr>
        <w:pStyle w:val="NoSpacing"/>
        <w:rPr>
          <w:lang w:val="en-GB"/>
        </w:rPr>
      </w:pPr>
    </w:p>
    <w:p w14:paraId="65D0442C" w14:textId="77777777" w:rsidR="008E72F0" w:rsidRDefault="008E72F0" w:rsidP="00FF6A93">
      <w:pPr>
        <w:pStyle w:val="NoSpacing"/>
      </w:pPr>
      <w:r>
        <w:t>PM2.5 is the major component of wood smoke.</w:t>
      </w:r>
    </w:p>
    <w:p w14:paraId="1F20A3A0" w14:textId="1E3A8A4A" w:rsidR="008E72F0" w:rsidRDefault="008E72F0" w:rsidP="00FF6A93">
      <w:pPr>
        <w:pStyle w:val="NoSpacing"/>
      </w:pPr>
      <w:r>
        <w:t xml:space="preserve">The specialized cancer agency of the World Health Organization, the International Agency for Research on Cancer (IARC), announced on the 17/10/2013 particulate matter was a Group 1 carcinogen which is the most harmful Group. Air pollution </w:t>
      </w:r>
      <w:r w:rsidR="00D24010">
        <w:t>was</w:t>
      </w:r>
      <w:r>
        <w:t xml:space="preserve"> also determined to be a Group 1 carcinogen.</w:t>
      </w:r>
    </w:p>
    <w:p w14:paraId="0484FF08" w14:textId="77777777" w:rsidR="008E72F0" w:rsidRDefault="008E72F0" w:rsidP="008E72F0">
      <w:pPr>
        <w:pStyle w:val="NoSpacing"/>
      </w:pPr>
      <w:r>
        <w:t>Other similar Group 1 carcinogens are asbestos, arsenic, formaldehyde, and mustard gas and we know how harmful these are.</w:t>
      </w:r>
    </w:p>
    <w:p w14:paraId="7A326658" w14:textId="77777777" w:rsidR="008E72F0" w:rsidRDefault="008E72F0" w:rsidP="008E72F0">
      <w:pPr>
        <w:pStyle w:val="NoSpacing"/>
      </w:pPr>
    </w:p>
    <w:p w14:paraId="6A7B7B6B" w14:textId="6C7B6D23" w:rsidR="003B18E6" w:rsidRDefault="008E72F0" w:rsidP="008E72F0">
      <w:pPr>
        <w:pStyle w:val="NoSpacing"/>
        <w:rPr>
          <w:lang w:val="en-GB"/>
        </w:rPr>
      </w:pPr>
      <w:r>
        <w:t>Exploring Australia's east coast in 1770, Captain James Cook described the land as “a continent of smoke” and noted that “we saw smoke by day or fires by night wherever we came</w:t>
      </w:r>
      <w:r w:rsidR="00900120">
        <w:t>.”</w:t>
      </w:r>
    </w:p>
    <w:p w14:paraId="09599399" w14:textId="55447752" w:rsidR="008E72F0" w:rsidRDefault="00313BE2" w:rsidP="008E72F0">
      <w:pPr>
        <w:pStyle w:val="NoSpacing"/>
      </w:pPr>
      <w:r>
        <w:t xml:space="preserve">For many years </w:t>
      </w:r>
      <w:r w:rsidR="00605EC7">
        <w:t xml:space="preserve">now </w:t>
      </w:r>
      <w:r w:rsidR="008E72F0">
        <w:t>Health science tells us we cannot go back to this</w:t>
      </w:r>
      <w:r w:rsidR="00900120">
        <w:t>.</w:t>
      </w:r>
    </w:p>
    <w:p w14:paraId="0D4EA25B" w14:textId="1CB728E5" w:rsidR="00295580" w:rsidRDefault="00295580" w:rsidP="008E72F0">
      <w:pPr>
        <w:pStyle w:val="NoSpacing"/>
      </w:pPr>
    </w:p>
    <w:p w14:paraId="2BFF5DF9" w14:textId="67DDB772" w:rsidR="00D24010" w:rsidRDefault="00295580" w:rsidP="0074749C">
      <w:pPr>
        <w:pStyle w:val="NoSpacing"/>
      </w:pPr>
      <w:r>
        <w:t xml:space="preserve">Further, one other </w:t>
      </w:r>
      <w:r w:rsidR="004D3F40">
        <w:t>portfolio of yours</w:t>
      </w:r>
      <w:r>
        <w:t xml:space="preserve"> is Children.</w:t>
      </w:r>
    </w:p>
    <w:p w14:paraId="224250E4" w14:textId="25BFE9C3" w:rsidR="00295580" w:rsidRDefault="0074749C" w:rsidP="0074749C">
      <w:pPr>
        <w:pStyle w:val="NoSpacing"/>
      </w:pPr>
      <w:r>
        <w:t>According to the science children are affected more by particulate matter than adults because their respiration rate</w:t>
      </w:r>
      <w:r w:rsidR="00D24010">
        <w:t>s are</w:t>
      </w:r>
      <w:r>
        <w:t xml:space="preserve"> higher</w:t>
      </w:r>
      <w:r w:rsidR="00D24010">
        <w:t>.</w:t>
      </w:r>
    </w:p>
    <w:p w14:paraId="7A42680C" w14:textId="77777777" w:rsidR="00605EC7" w:rsidRDefault="00605EC7" w:rsidP="00FF6A93">
      <w:pPr>
        <w:pStyle w:val="NoSpacing"/>
        <w:rPr>
          <w:lang w:val="en-GB"/>
        </w:rPr>
      </w:pPr>
    </w:p>
    <w:p w14:paraId="16E14A23" w14:textId="3EA27A80" w:rsidR="0043323F" w:rsidRPr="00605EC7" w:rsidRDefault="0043323F" w:rsidP="00FF6A93">
      <w:pPr>
        <w:pStyle w:val="NoSpacing"/>
        <w:rPr>
          <w:b/>
          <w:bCs/>
          <w:lang w:val="en-GB"/>
        </w:rPr>
      </w:pPr>
      <w:r w:rsidRPr="00605EC7">
        <w:rPr>
          <w:b/>
          <w:bCs/>
          <w:lang w:val="en-GB"/>
        </w:rPr>
        <w:t>People, all people, need to stop burning stuff.</w:t>
      </w:r>
    </w:p>
    <w:p w14:paraId="45AE00CF" w14:textId="3F61EAA7" w:rsidR="00900120" w:rsidRDefault="00900120" w:rsidP="00FF6A93">
      <w:pPr>
        <w:pStyle w:val="NoSpacing"/>
        <w:rPr>
          <w:lang w:val="en-GB"/>
        </w:rPr>
      </w:pPr>
    </w:p>
    <w:p w14:paraId="2A73E043" w14:textId="471BFC95" w:rsidR="00900120" w:rsidRDefault="00900120" w:rsidP="00FF6A93">
      <w:pPr>
        <w:pStyle w:val="NoSpacing"/>
        <w:rPr>
          <w:lang w:val="en-GB"/>
        </w:rPr>
      </w:pPr>
      <w:r>
        <w:rPr>
          <w:lang w:val="en-GB"/>
        </w:rPr>
        <w:t>Yours faithfully,</w:t>
      </w:r>
    </w:p>
    <w:p w14:paraId="17B5B553" w14:textId="30F9F8C9" w:rsidR="00900120" w:rsidRDefault="00900120" w:rsidP="00FF6A93">
      <w:pPr>
        <w:pStyle w:val="NoSpacing"/>
        <w:rPr>
          <w:lang w:val="en-GB"/>
        </w:rPr>
      </w:pPr>
    </w:p>
    <w:p w14:paraId="00CA0360" w14:textId="60F030DF" w:rsidR="00900120" w:rsidRDefault="00900120" w:rsidP="00FF6A93">
      <w:pPr>
        <w:pStyle w:val="NoSpacing"/>
        <w:rPr>
          <w:lang w:val="en-GB"/>
        </w:rPr>
      </w:pPr>
    </w:p>
    <w:p w14:paraId="798FC149" w14:textId="73C593CD" w:rsidR="00900120" w:rsidRDefault="00900120" w:rsidP="00FF6A93">
      <w:pPr>
        <w:pStyle w:val="NoSpacing"/>
        <w:rPr>
          <w:lang w:val="en-GB"/>
        </w:rPr>
      </w:pPr>
      <w:r>
        <w:rPr>
          <w:lang w:val="en-GB"/>
        </w:rPr>
        <w:t>Clive Stott</w:t>
      </w:r>
    </w:p>
    <w:p w14:paraId="7DC403B9" w14:textId="19A81C5A" w:rsidR="00900120" w:rsidRDefault="00000000" w:rsidP="00FF6A93">
      <w:pPr>
        <w:pStyle w:val="NoSpacing"/>
        <w:rPr>
          <w:lang w:val="en-GB"/>
        </w:rPr>
      </w:pPr>
      <w:hyperlink r:id="rId6" w:history="1">
        <w:r w:rsidR="00900120" w:rsidRPr="00137CA3">
          <w:rPr>
            <w:rStyle w:val="Hyperlink"/>
            <w:lang w:val="en-GB"/>
          </w:rPr>
          <w:t>cleanair@cleanairtas.com</w:t>
        </w:r>
      </w:hyperlink>
    </w:p>
    <w:p w14:paraId="43EE9D43" w14:textId="4097DBD6" w:rsidR="00900120" w:rsidRPr="00905618" w:rsidRDefault="00900120" w:rsidP="00FF6A93">
      <w:pPr>
        <w:pStyle w:val="NoSpacing"/>
        <w:rPr>
          <w:lang w:val="en-GB"/>
        </w:rPr>
      </w:pPr>
      <w:r>
        <w:rPr>
          <w:lang w:val="en-GB"/>
        </w:rPr>
        <w:t>1</w:t>
      </w:r>
      <w:r w:rsidRPr="00900120">
        <w:rPr>
          <w:vertAlign w:val="superscript"/>
          <w:lang w:val="en-GB"/>
        </w:rPr>
        <w:t>st</w:t>
      </w:r>
      <w:r>
        <w:rPr>
          <w:lang w:val="en-GB"/>
        </w:rPr>
        <w:t xml:space="preserve"> December 2022</w:t>
      </w:r>
    </w:p>
    <w:sectPr w:rsidR="00900120" w:rsidRPr="0090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8"/>
    <w:rsid w:val="0008141B"/>
    <w:rsid w:val="000C165B"/>
    <w:rsid w:val="00230C88"/>
    <w:rsid w:val="00280F05"/>
    <w:rsid w:val="00295580"/>
    <w:rsid w:val="00313BE2"/>
    <w:rsid w:val="003B18E6"/>
    <w:rsid w:val="0043323F"/>
    <w:rsid w:val="004935E6"/>
    <w:rsid w:val="004D3F40"/>
    <w:rsid w:val="00516C78"/>
    <w:rsid w:val="00605EC7"/>
    <w:rsid w:val="0066000F"/>
    <w:rsid w:val="00704948"/>
    <w:rsid w:val="0074749C"/>
    <w:rsid w:val="007C5B00"/>
    <w:rsid w:val="007D6F4E"/>
    <w:rsid w:val="007F44F0"/>
    <w:rsid w:val="008C72BA"/>
    <w:rsid w:val="008E72F0"/>
    <w:rsid w:val="00900120"/>
    <w:rsid w:val="00905618"/>
    <w:rsid w:val="00B306E1"/>
    <w:rsid w:val="00D24010"/>
    <w:rsid w:val="00F6300C"/>
    <w:rsid w:val="00FF6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E284"/>
  <w15:chartTrackingRefBased/>
  <w15:docId w15:val="{A45800CA-DB39-4026-9337-AD987668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6F4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C88"/>
    <w:pPr>
      <w:spacing w:after="0" w:line="240" w:lineRule="auto"/>
    </w:pPr>
  </w:style>
  <w:style w:type="character" w:customStyle="1" w:styleId="Heading3Char">
    <w:name w:val="Heading 3 Char"/>
    <w:basedOn w:val="DefaultParagraphFont"/>
    <w:link w:val="Heading3"/>
    <w:uiPriority w:val="9"/>
    <w:rsid w:val="007D6F4E"/>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7D6F4E"/>
    <w:rPr>
      <w:color w:val="0000FF"/>
      <w:u w:val="single"/>
    </w:rPr>
  </w:style>
  <w:style w:type="character" w:styleId="UnresolvedMention">
    <w:name w:val="Unresolved Mention"/>
    <w:basedOn w:val="DefaultParagraphFont"/>
    <w:uiPriority w:val="99"/>
    <w:semiHidden/>
    <w:unhideWhenUsed/>
    <w:rsid w:val="00900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anair@cleanairtas.com" TargetMode="External"/><Relationship Id="rId5" Type="http://schemas.openxmlformats.org/officeDocument/2006/relationships/image" Target="media/image1.jpeg"/><Relationship Id="rId4" Type="http://schemas.openxmlformats.org/officeDocument/2006/relationships/hyperlink" Target="mailto:minister.jaensch@dpac.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Stott</dc:creator>
  <cp:keywords/>
  <dc:description/>
  <cp:lastModifiedBy>Clive Stott</cp:lastModifiedBy>
  <cp:revision>18</cp:revision>
  <dcterms:created xsi:type="dcterms:W3CDTF">2022-12-01T02:36:00Z</dcterms:created>
  <dcterms:modified xsi:type="dcterms:W3CDTF">2022-12-01T05:30:00Z</dcterms:modified>
</cp:coreProperties>
</file>